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425EA" w14:textId="149A48D0" w:rsidR="00521D2F" w:rsidRPr="00732ED5" w:rsidRDefault="00200D80">
      <w:pPr>
        <w:rPr>
          <w:rFonts w:ascii="Arial" w:hAnsi="Arial" w:cs="Arial"/>
          <w:b/>
          <w:sz w:val="28"/>
          <w:szCs w:val="28"/>
        </w:rPr>
      </w:pPr>
      <w:r w:rsidRPr="00732ED5">
        <w:rPr>
          <w:rFonts w:ascii="Arial" w:hAnsi="Arial" w:cs="Arial"/>
          <w:b/>
          <w:sz w:val="28"/>
          <w:szCs w:val="28"/>
        </w:rPr>
        <w:t>SOP - Delivering a Client to a Team Member</w:t>
      </w:r>
      <w:r w:rsidR="00732ED5">
        <w:rPr>
          <w:rFonts w:ascii="Arial" w:hAnsi="Arial" w:cs="Arial"/>
          <w:b/>
          <w:sz w:val="28"/>
          <w:szCs w:val="28"/>
        </w:rPr>
        <w:t xml:space="preserve">             </w:t>
      </w:r>
      <w:r w:rsidR="00732ED5">
        <w:rPr>
          <w:rFonts w:ascii="Arial" w:hAnsi="Arial" w:cs="Arial"/>
          <w:noProof/>
        </w:rPr>
        <w:drawing>
          <wp:inline distT="0" distB="0" distL="0" distR="0" wp14:anchorId="0A42C2C9" wp14:editId="3E37418E">
            <wp:extent cx="1514656" cy="688340"/>
            <wp:effectExtent l="0" t="0" r="952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10" cy="6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F788B" w14:textId="77777777" w:rsidR="00200D80" w:rsidRPr="00732ED5" w:rsidRDefault="00200D80">
      <w:pPr>
        <w:rPr>
          <w:rFonts w:ascii="Arial" w:hAnsi="Arial" w:cs="Arial"/>
          <w:b/>
          <w:sz w:val="24"/>
          <w:szCs w:val="24"/>
        </w:rPr>
      </w:pPr>
    </w:p>
    <w:p w14:paraId="1E205420" w14:textId="77777777" w:rsidR="006C760F" w:rsidRPr="00732ED5" w:rsidRDefault="006C760F">
      <w:pPr>
        <w:rPr>
          <w:rFonts w:ascii="Arial" w:hAnsi="Arial" w:cs="Arial"/>
          <w:sz w:val="24"/>
          <w:szCs w:val="24"/>
        </w:rPr>
      </w:pPr>
      <w:r w:rsidRPr="00732ED5">
        <w:rPr>
          <w:rFonts w:ascii="Arial" w:hAnsi="Arial" w:cs="Arial"/>
          <w:sz w:val="24"/>
          <w:szCs w:val="24"/>
        </w:rPr>
        <w:t xml:space="preserve">We have set up our team to best serve </w:t>
      </w:r>
      <w:proofErr w:type="gramStart"/>
      <w:r w:rsidRPr="00732ED5">
        <w:rPr>
          <w:rFonts w:ascii="Arial" w:hAnsi="Arial" w:cs="Arial"/>
          <w:sz w:val="24"/>
          <w:szCs w:val="24"/>
        </w:rPr>
        <w:t>eac</w:t>
      </w:r>
      <w:r w:rsidR="00200D80" w:rsidRPr="00732ED5">
        <w:rPr>
          <w:rFonts w:ascii="Arial" w:hAnsi="Arial" w:cs="Arial"/>
          <w:sz w:val="24"/>
          <w:szCs w:val="24"/>
        </w:rPr>
        <w:t>h and every</w:t>
      </w:r>
      <w:proofErr w:type="gramEnd"/>
      <w:r w:rsidR="00200D80" w:rsidRPr="00732ED5">
        <w:rPr>
          <w:rFonts w:ascii="Arial" w:hAnsi="Arial" w:cs="Arial"/>
          <w:sz w:val="24"/>
          <w:szCs w:val="24"/>
        </w:rPr>
        <w:t xml:space="preserve"> need of our clients:</w:t>
      </w:r>
    </w:p>
    <w:p w14:paraId="59480B1E" w14:textId="77777777" w:rsidR="006C760F" w:rsidRPr="00732ED5" w:rsidRDefault="006C760F">
      <w:pPr>
        <w:rPr>
          <w:rFonts w:ascii="Arial" w:hAnsi="Arial" w:cs="Arial"/>
          <w:sz w:val="24"/>
          <w:szCs w:val="24"/>
        </w:rPr>
      </w:pPr>
      <w:r w:rsidRPr="00732ED5">
        <w:rPr>
          <w:rFonts w:ascii="Arial" w:hAnsi="Arial" w:cs="Arial"/>
          <w:b/>
          <w:sz w:val="24"/>
          <w:szCs w:val="24"/>
          <w:u w:val="single"/>
        </w:rPr>
        <w:t>Buyers</w:t>
      </w:r>
      <w:r w:rsidRPr="00732ED5">
        <w:rPr>
          <w:rFonts w:ascii="Arial" w:hAnsi="Arial" w:cs="Arial"/>
          <w:sz w:val="24"/>
          <w:szCs w:val="24"/>
        </w:rPr>
        <w:t xml:space="preserve"> - We have </w:t>
      </w:r>
      <w:proofErr w:type="gramStart"/>
      <w:r w:rsidRPr="00732ED5">
        <w:rPr>
          <w:rFonts w:ascii="Arial" w:hAnsi="Arial" w:cs="Arial"/>
          <w:sz w:val="24"/>
          <w:szCs w:val="24"/>
        </w:rPr>
        <w:t>buyers</w:t>
      </w:r>
      <w:proofErr w:type="gramEnd"/>
      <w:r w:rsidRPr="00732ED5">
        <w:rPr>
          <w:rFonts w:ascii="Arial" w:hAnsi="Arial" w:cs="Arial"/>
          <w:sz w:val="24"/>
          <w:szCs w:val="24"/>
        </w:rPr>
        <w:t xml:space="preserve"> specialists that can focus their time on your exact needs and give you all the time </w:t>
      </w:r>
      <w:r w:rsidR="00242A34" w:rsidRPr="00732ED5">
        <w:rPr>
          <w:rFonts w:ascii="Arial" w:hAnsi="Arial" w:cs="Arial"/>
          <w:sz w:val="24"/>
          <w:szCs w:val="24"/>
        </w:rPr>
        <w:t>required</w:t>
      </w:r>
      <w:r w:rsidRPr="00732ED5">
        <w:rPr>
          <w:rFonts w:ascii="Arial" w:hAnsi="Arial" w:cs="Arial"/>
          <w:sz w:val="24"/>
          <w:szCs w:val="24"/>
        </w:rPr>
        <w:t xml:space="preserve"> in an extensive search for a new home.  On top of that, we have a full team of licensed Realtors who can assist any day </w:t>
      </w:r>
      <w:r w:rsidR="00200D80" w:rsidRPr="00732ED5">
        <w:rPr>
          <w:rFonts w:ascii="Arial" w:hAnsi="Arial" w:cs="Arial"/>
          <w:sz w:val="24"/>
          <w:szCs w:val="24"/>
        </w:rPr>
        <w:t xml:space="preserve">should your agent's schedule already be full </w:t>
      </w:r>
      <w:r w:rsidRPr="00732ED5">
        <w:rPr>
          <w:rFonts w:ascii="Arial" w:hAnsi="Arial" w:cs="Arial"/>
          <w:sz w:val="24"/>
          <w:szCs w:val="24"/>
        </w:rPr>
        <w:t xml:space="preserve">at the time.  We </w:t>
      </w:r>
      <w:proofErr w:type="gramStart"/>
      <w:r w:rsidRPr="00732ED5">
        <w:rPr>
          <w:rFonts w:ascii="Arial" w:hAnsi="Arial" w:cs="Arial"/>
          <w:sz w:val="24"/>
          <w:szCs w:val="24"/>
        </w:rPr>
        <w:t>don't</w:t>
      </w:r>
      <w:proofErr w:type="gramEnd"/>
      <w:r w:rsidRPr="00732ED5">
        <w:rPr>
          <w:rFonts w:ascii="Arial" w:hAnsi="Arial" w:cs="Arial"/>
          <w:sz w:val="24"/>
          <w:szCs w:val="24"/>
        </w:rPr>
        <w:t xml:space="preserve"> want you to miss the perfect home should it pop on the market at a time when your agent is already scheduled!</w:t>
      </w:r>
    </w:p>
    <w:p w14:paraId="3BDF6048" w14:textId="77777777" w:rsidR="006C760F" w:rsidRPr="00732ED5" w:rsidRDefault="006C760F">
      <w:pPr>
        <w:rPr>
          <w:rFonts w:ascii="Arial" w:hAnsi="Arial" w:cs="Arial"/>
          <w:sz w:val="24"/>
          <w:szCs w:val="24"/>
        </w:rPr>
      </w:pPr>
      <w:r w:rsidRPr="00732ED5">
        <w:rPr>
          <w:rFonts w:ascii="Arial" w:hAnsi="Arial" w:cs="Arial"/>
          <w:b/>
          <w:sz w:val="24"/>
          <w:szCs w:val="24"/>
          <w:u w:val="single"/>
        </w:rPr>
        <w:t>Sellers</w:t>
      </w:r>
      <w:r w:rsidRPr="00732ED5">
        <w:rPr>
          <w:rFonts w:ascii="Arial" w:hAnsi="Arial" w:cs="Arial"/>
          <w:sz w:val="24"/>
          <w:szCs w:val="24"/>
        </w:rPr>
        <w:t xml:space="preserve"> - We have developed a Team to take care of your specific needs quickly and efficiently.  As the Team </w:t>
      </w:r>
      <w:proofErr w:type="gramStart"/>
      <w:r w:rsidRPr="00732ED5">
        <w:rPr>
          <w:rFonts w:ascii="Arial" w:hAnsi="Arial" w:cs="Arial"/>
          <w:sz w:val="24"/>
          <w:szCs w:val="24"/>
        </w:rPr>
        <w:t>Lead</w:t>
      </w:r>
      <w:proofErr w:type="gramEnd"/>
      <w:r w:rsidRPr="00732ED5">
        <w:rPr>
          <w:rFonts w:ascii="Arial" w:hAnsi="Arial" w:cs="Arial"/>
          <w:sz w:val="24"/>
          <w:szCs w:val="24"/>
        </w:rPr>
        <w:t xml:space="preserve"> I carefully monitor each of our licensed </w:t>
      </w:r>
      <w:r w:rsidR="00200D80" w:rsidRPr="00732ED5">
        <w:rPr>
          <w:rFonts w:ascii="Arial" w:hAnsi="Arial" w:cs="Arial"/>
          <w:sz w:val="24"/>
          <w:szCs w:val="24"/>
        </w:rPr>
        <w:t>agents</w:t>
      </w:r>
      <w:r w:rsidRPr="00732ED5">
        <w:rPr>
          <w:rFonts w:ascii="Arial" w:hAnsi="Arial" w:cs="Arial"/>
          <w:sz w:val="24"/>
          <w:szCs w:val="24"/>
        </w:rPr>
        <w:t xml:space="preserve"> to make sure we are providing the absolute best service and marketing possible for our clients.  My job is to stay on top of the marketing and presentation of your property - which is the most important aspect of selling!  And we have a Team of professionals to manage the daily details of your transaction once we are in contract with a buyer.  They do a much better job with the administrative details than I!  </w:t>
      </w:r>
    </w:p>
    <w:p w14:paraId="037D7098" w14:textId="77777777" w:rsidR="00D24ACF" w:rsidRPr="00732ED5" w:rsidRDefault="00D24ACF">
      <w:pPr>
        <w:rPr>
          <w:rFonts w:ascii="Arial" w:hAnsi="Arial" w:cs="Arial"/>
          <w:sz w:val="24"/>
          <w:szCs w:val="24"/>
        </w:rPr>
      </w:pPr>
    </w:p>
    <w:p w14:paraId="7E5520CD" w14:textId="036B1B36" w:rsidR="00D24ACF" w:rsidRPr="00732ED5" w:rsidRDefault="00D24ACF">
      <w:pPr>
        <w:rPr>
          <w:rFonts w:ascii="Arial" w:hAnsi="Arial" w:cs="Arial"/>
          <w:b/>
          <w:sz w:val="24"/>
          <w:szCs w:val="24"/>
        </w:rPr>
      </w:pPr>
      <w:r w:rsidRPr="00732ED5">
        <w:rPr>
          <w:rFonts w:ascii="Arial" w:hAnsi="Arial" w:cs="Arial"/>
          <w:b/>
          <w:sz w:val="24"/>
          <w:szCs w:val="24"/>
        </w:rPr>
        <w:t xml:space="preserve">. . . and I am always available anytime you want to talk.  </w:t>
      </w:r>
    </w:p>
    <w:sectPr w:rsidR="00D24ACF" w:rsidRPr="00732ED5" w:rsidSect="00521D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C5054" w14:textId="77777777" w:rsidR="001E668B" w:rsidRDefault="001E668B" w:rsidP="00732ED5">
      <w:pPr>
        <w:spacing w:after="0" w:line="240" w:lineRule="auto"/>
      </w:pPr>
      <w:r>
        <w:separator/>
      </w:r>
    </w:p>
  </w:endnote>
  <w:endnote w:type="continuationSeparator" w:id="0">
    <w:p w14:paraId="2FB20C87" w14:textId="77777777" w:rsidR="001E668B" w:rsidRDefault="001E668B" w:rsidP="0073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603D" w14:textId="152F286C" w:rsidR="00732ED5" w:rsidRDefault="00732ED5" w:rsidP="00732ED5">
    <w:pPr>
      <w:pStyle w:val="Footer"/>
      <w:jc w:val="center"/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F40D1" w14:textId="77777777" w:rsidR="001E668B" w:rsidRDefault="001E668B" w:rsidP="00732ED5">
      <w:pPr>
        <w:spacing w:after="0" w:line="240" w:lineRule="auto"/>
      </w:pPr>
      <w:r>
        <w:separator/>
      </w:r>
    </w:p>
  </w:footnote>
  <w:footnote w:type="continuationSeparator" w:id="0">
    <w:p w14:paraId="10B7BDFA" w14:textId="77777777" w:rsidR="001E668B" w:rsidRDefault="001E668B" w:rsidP="0073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058C3"/>
    <w:multiLevelType w:val="multilevel"/>
    <w:tmpl w:val="25467B0A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aa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0F"/>
    <w:rsid w:val="00014BB2"/>
    <w:rsid w:val="0003364B"/>
    <w:rsid w:val="00050E1A"/>
    <w:rsid w:val="00056190"/>
    <w:rsid w:val="00065F3B"/>
    <w:rsid w:val="00075D53"/>
    <w:rsid w:val="00081DDF"/>
    <w:rsid w:val="000A0DE2"/>
    <w:rsid w:val="000A2216"/>
    <w:rsid w:val="000B5F28"/>
    <w:rsid w:val="000D08DB"/>
    <w:rsid w:val="000E38AC"/>
    <w:rsid w:val="001028F7"/>
    <w:rsid w:val="00113A8A"/>
    <w:rsid w:val="00120C2B"/>
    <w:rsid w:val="001336B1"/>
    <w:rsid w:val="00182724"/>
    <w:rsid w:val="00195A78"/>
    <w:rsid w:val="001B2271"/>
    <w:rsid w:val="001B41C8"/>
    <w:rsid w:val="001C4B85"/>
    <w:rsid w:val="001D3F6D"/>
    <w:rsid w:val="001E668B"/>
    <w:rsid w:val="001F0CCC"/>
    <w:rsid w:val="001F50FF"/>
    <w:rsid w:val="00200D80"/>
    <w:rsid w:val="00210D8C"/>
    <w:rsid w:val="00213236"/>
    <w:rsid w:val="00213788"/>
    <w:rsid w:val="00233C84"/>
    <w:rsid w:val="00235422"/>
    <w:rsid w:val="00242A34"/>
    <w:rsid w:val="00252C0B"/>
    <w:rsid w:val="002575DB"/>
    <w:rsid w:val="00274E01"/>
    <w:rsid w:val="00275626"/>
    <w:rsid w:val="00284BC2"/>
    <w:rsid w:val="002A2FC7"/>
    <w:rsid w:val="002B23DA"/>
    <w:rsid w:val="002B573D"/>
    <w:rsid w:val="002D5DC5"/>
    <w:rsid w:val="002F46FD"/>
    <w:rsid w:val="00304501"/>
    <w:rsid w:val="00307106"/>
    <w:rsid w:val="00351B87"/>
    <w:rsid w:val="003524C6"/>
    <w:rsid w:val="003572E7"/>
    <w:rsid w:val="0036529D"/>
    <w:rsid w:val="00366C0C"/>
    <w:rsid w:val="0038318B"/>
    <w:rsid w:val="0038671B"/>
    <w:rsid w:val="003C3660"/>
    <w:rsid w:val="003D5037"/>
    <w:rsid w:val="003D7E4B"/>
    <w:rsid w:val="00405ED4"/>
    <w:rsid w:val="00416945"/>
    <w:rsid w:val="00431BCD"/>
    <w:rsid w:val="0044118F"/>
    <w:rsid w:val="0044193E"/>
    <w:rsid w:val="00442AEA"/>
    <w:rsid w:val="004478C6"/>
    <w:rsid w:val="004630CA"/>
    <w:rsid w:val="00481CE8"/>
    <w:rsid w:val="004B6A32"/>
    <w:rsid w:val="004B72AF"/>
    <w:rsid w:val="004C0382"/>
    <w:rsid w:val="004D7E89"/>
    <w:rsid w:val="004E0ED5"/>
    <w:rsid w:val="004F1140"/>
    <w:rsid w:val="00500EFB"/>
    <w:rsid w:val="005163DA"/>
    <w:rsid w:val="00521D2F"/>
    <w:rsid w:val="00525DCE"/>
    <w:rsid w:val="00570735"/>
    <w:rsid w:val="00573DA1"/>
    <w:rsid w:val="00577390"/>
    <w:rsid w:val="005919FE"/>
    <w:rsid w:val="00595B69"/>
    <w:rsid w:val="005B339B"/>
    <w:rsid w:val="005B76B0"/>
    <w:rsid w:val="005C593F"/>
    <w:rsid w:val="005F1CB8"/>
    <w:rsid w:val="0062416A"/>
    <w:rsid w:val="00626CA8"/>
    <w:rsid w:val="006504F1"/>
    <w:rsid w:val="00667AE6"/>
    <w:rsid w:val="00672E9D"/>
    <w:rsid w:val="00673373"/>
    <w:rsid w:val="00686FDA"/>
    <w:rsid w:val="006C760F"/>
    <w:rsid w:val="006D4D8D"/>
    <w:rsid w:val="00710345"/>
    <w:rsid w:val="00710F7E"/>
    <w:rsid w:val="00727A47"/>
    <w:rsid w:val="00732ED5"/>
    <w:rsid w:val="00735FA2"/>
    <w:rsid w:val="0075091B"/>
    <w:rsid w:val="00754789"/>
    <w:rsid w:val="00770B53"/>
    <w:rsid w:val="00796BE6"/>
    <w:rsid w:val="007D6479"/>
    <w:rsid w:val="007F1D6C"/>
    <w:rsid w:val="007F60C2"/>
    <w:rsid w:val="00830D24"/>
    <w:rsid w:val="00864B69"/>
    <w:rsid w:val="00873AEC"/>
    <w:rsid w:val="0088104A"/>
    <w:rsid w:val="00882C6C"/>
    <w:rsid w:val="008A1514"/>
    <w:rsid w:val="008B776D"/>
    <w:rsid w:val="008E0FC3"/>
    <w:rsid w:val="00913779"/>
    <w:rsid w:val="00942072"/>
    <w:rsid w:val="00971C57"/>
    <w:rsid w:val="009730CF"/>
    <w:rsid w:val="00991311"/>
    <w:rsid w:val="009C2FC9"/>
    <w:rsid w:val="009F2AA0"/>
    <w:rsid w:val="00A00135"/>
    <w:rsid w:val="00A54C39"/>
    <w:rsid w:val="00A55115"/>
    <w:rsid w:val="00A55154"/>
    <w:rsid w:val="00A6413F"/>
    <w:rsid w:val="00A95276"/>
    <w:rsid w:val="00AA0E72"/>
    <w:rsid w:val="00AC55D1"/>
    <w:rsid w:val="00AD38FA"/>
    <w:rsid w:val="00AD39FC"/>
    <w:rsid w:val="00AE57D0"/>
    <w:rsid w:val="00B03297"/>
    <w:rsid w:val="00B13B93"/>
    <w:rsid w:val="00B2484A"/>
    <w:rsid w:val="00B44DE9"/>
    <w:rsid w:val="00B54990"/>
    <w:rsid w:val="00B63434"/>
    <w:rsid w:val="00B66EB0"/>
    <w:rsid w:val="00B76F44"/>
    <w:rsid w:val="00B86080"/>
    <w:rsid w:val="00BA5905"/>
    <w:rsid w:val="00BA7C20"/>
    <w:rsid w:val="00BB632D"/>
    <w:rsid w:val="00BC0CC4"/>
    <w:rsid w:val="00BC4EB0"/>
    <w:rsid w:val="00C12AB0"/>
    <w:rsid w:val="00C26B57"/>
    <w:rsid w:val="00C56FE7"/>
    <w:rsid w:val="00C734BF"/>
    <w:rsid w:val="00C831E3"/>
    <w:rsid w:val="00CA0D47"/>
    <w:rsid w:val="00CA2059"/>
    <w:rsid w:val="00CB07D7"/>
    <w:rsid w:val="00CB5CA9"/>
    <w:rsid w:val="00CE1959"/>
    <w:rsid w:val="00D10024"/>
    <w:rsid w:val="00D24ACF"/>
    <w:rsid w:val="00D24DE0"/>
    <w:rsid w:val="00D323AA"/>
    <w:rsid w:val="00D4765D"/>
    <w:rsid w:val="00D659FB"/>
    <w:rsid w:val="00D7397B"/>
    <w:rsid w:val="00D76423"/>
    <w:rsid w:val="00D7778B"/>
    <w:rsid w:val="00DB5719"/>
    <w:rsid w:val="00DC2EBE"/>
    <w:rsid w:val="00E01B8D"/>
    <w:rsid w:val="00E03C16"/>
    <w:rsid w:val="00E245E2"/>
    <w:rsid w:val="00E363BE"/>
    <w:rsid w:val="00E9071B"/>
    <w:rsid w:val="00E964E7"/>
    <w:rsid w:val="00EB056C"/>
    <w:rsid w:val="00EB5C4A"/>
    <w:rsid w:val="00EB6DE8"/>
    <w:rsid w:val="00EC2025"/>
    <w:rsid w:val="00EE013D"/>
    <w:rsid w:val="00EE0696"/>
    <w:rsid w:val="00EE0CB5"/>
    <w:rsid w:val="00EF21C6"/>
    <w:rsid w:val="00F3499F"/>
    <w:rsid w:val="00F5035D"/>
    <w:rsid w:val="00F56E68"/>
    <w:rsid w:val="00F729DA"/>
    <w:rsid w:val="00F808DF"/>
    <w:rsid w:val="00F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E336"/>
  <w15:docId w15:val="{DD38440B-9DBE-45C0-853A-ECBC61DD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245E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3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D5"/>
  </w:style>
  <w:style w:type="paragraph" w:styleId="Footer">
    <w:name w:val="footer"/>
    <w:basedOn w:val="Normal"/>
    <w:link w:val="FooterChar"/>
    <w:uiPriority w:val="99"/>
    <w:unhideWhenUsed/>
    <w:rsid w:val="0073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TCEbenhack</dc:creator>
  <cp:lastModifiedBy>The Tucson Homes Team</cp:lastModifiedBy>
  <cp:revision>2</cp:revision>
  <dcterms:created xsi:type="dcterms:W3CDTF">2020-10-09T19:13:00Z</dcterms:created>
  <dcterms:modified xsi:type="dcterms:W3CDTF">2020-10-09T19:13:00Z</dcterms:modified>
</cp:coreProperties>
</file>