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3DAC1" w14:textId="73AC454F" w:rsidR="00375567" w:rsidRPr="002C0E73" w:rsidRDefault="00903522">
      <w:pPr>
        <w:pStyle w:val="Body1"/>
        <w:rPr>
          <w:rFonts w:ascii="Arial" w:hAnsi="Arial" w:cs="Arial"/>
          <w:b/>
          <w:sz w:val="36"/>
        </w:rPr>
      </w:pPr>
      <w:r w:rsidRPr="002C0E73">
        <w:rPr>
          <w:rFonts w:ascii="Arial" w:hAnsi="Arial" w:cs="Arial"/>
          <w:b/>
          <w:sz w:val="36"/>
        </w:rPr>
        <w:t xml:space="preserve">SOP </w:t>
      </w:r>
      <w:r w:rsidR="00381591">
        <w:rPr>
          <w:rFonts w:ascii="Arial" w:hAnsi="Arial" w:cs="Arial"/>
          <w:b/>
          <w:sz w:val="36"/>
        </w:rPr>
        <w:t>–</w:t>
      </w:r>
      <w:r w:rsidRPr="002C0E73">
        <w:rPr>
          <w:rFonts w:ascii="Arial" w:hAnsi="Arial" w:cs="Arial"/>
          <w:b/>
          <w:sz w:val="36"/>
        </w:rPr>
        <w:t xml:space="preserve"> </w:t>
      </w:r>
      <w:r w:rsidR="001F4CCA" w:rsidRPr="002C0E73">
        <w:rPr>
          <w:rFonts w:ascii="Arial" w:hAnsi="Arial" w:cs="Arial"/>
          <w:b/>
          <w:sz w:val="36"/>
        </w:rPr>
        <w:t>Duties</w:t>
      </w:r>
      <w:r w:rsidR="00381591">
        <w:rPr>
          <w:rFonts w:ascii="Arial" w:hAnsi="Arial" w:cs="Arial"/>
          <w:b/>
          <w:sz w:val="36"/>
        </w:rPr>
        <w:t xml:space="preserve"> of Agents/Admins</w:t>
      </w:r>
      <w:r w:rsidR="00B47E99">
        <w:rPr>
          <w:rFonts w:ascii="Arial" w:hAnsi="Arial" w:cs="Arial"/>
          <w:b/>
          <w:sz w:val="36"/>
        </w:rPr>
        <w:t xml:space="preserve">                         </w:t>
      </w:r>
      <w:r w:rsidR="00B47E99">
        <w:rPr>
          <w:rFonts w:ascii="Arial" w:hAnsi="Arial" w:cs="Arial"/>
          <w:noProof/>
        </w:rPr>
        <w:drawing>
          <wp:inline distT="0" distB="0" distL="0" distR="0" wp14:anchorId="6D865958" wp14:editId="561E7FA0">
            <wp:extent cx="1514656" cy="688340"/>
            <wp:effectExtent l="0" t="0" r="9525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910" cy="69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BDB55" w14:textId="77777777" w:rsidR="00903522" w:rsidRDefault="00903522">
      <w:pPr>
        <w:pStyle w:val="Body1"/>
        <w:rPr>
          <w:rFonts w:ascii="Arial" w:hAnsi="Arial" w:cs="Arial"/>
          <w:b/>
          <w:sz w:val="24"/>
          <w:szCs w:val="24"/>
        </w:rPr>
      </w:pPr>
    </w:p>
    <w:p w14:paraId="1C693A7B" w14:textId="77777777" w:rsidR="00656208" w:rsidRDefault="00656208">
      <w:pPr>
        <w:pStyle w:val="Body1"/>
        <w:rPr>
          <w:rFonts w:ascii="Arial" w:hAnsi="Arial" w:cs="Arial"/>
          <w:b/>
          <w:u w:val="single"/>
        </w:rPr>
      </w:pPr>
    </w:p>
    <w:p w14:paraId="5B335D38" w14:textId="32EBD578" w:rsidR="00B47E99" w:rsidRPr="002C0E73" w:rsidRDefault="00B47E99">
      <w:pPr>
        <w:pStyle w:val="Body1"/>
        <w:rPr>
          <w:rFonts w:ascii="Arial" w:hAnsi="Arial" w:cs="Arial"/>
          <w:b/>
          <w:u w:val="single"/>
        </w:rPr>
        <w:sectPr w:rsidR="00B47E99" w:rsidRPr="002C0E73" w:rsidSect="00180646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5C8C05E8" w14:textId="77777777" w:rsidR="00375567" w:rsidRPr="00CA4B53" w:rsidRDefault="00903522">
      <w:pPr>
        <w:pStyle w:val="Body1"/>
        <w:rPr>
          <w:rFonts w:ascii="Arial" w:hAnsi="Arial" w:cs="Arial"/>
          <w:b/>
          <w:sz w:val="24"/>
          <w:szCs w:val="24"/>
        </w:rPr>
      </w:pPr>
      <w:r w:rsidRPr="00CA4B53">
        <w:rPr>
          <w:rFonts w:ascii="Arial" w:hAnsi="Arial" w:cs="Arial"/>
          <w:b/>
          <w:sz w:val="24"/>
          <w:szCs w:val="24"/>
          <w:u w:val="single"/>
        </w:rPr>
        <w:t>Lead</w:t>
      </w:r>
      <w:r w:rsidR="00645552" w:rsidRPr="00CA4B53">
        <w:rPr>
          <w:rFonts w:ascii="Arial" w:hAnsi="Arial" w:cs="Arial"/>
          <w:b/>
          <w:sz w:val="24"/>
          <w:szCs w:val="24"/>
          <w:u w:val="single"/>
        </w:rPr>
        <w:t xml:space="preserve"> Agent</w:t>
      </w:r>
      <w:r w:rsidR="00645552" w:rsidRPr="00CA4B53">
        <w:rPr>
          <w:rFonts w:ascii="Arial" w:hAnsi="Arial" w:cs="Arial"/>
          <w:b/>
          <w:sz w:val="24"/>
          <w:szCs w:val="24"/>
        </w:rPr>
        <w:t>:</w:t>
      </w:r>
    </w:p>
    <w:p w14:paraId="02CB89F3" w14:textId="77777777" w:rsidR="00375567" w:rsidRPr="002C0E73" w:rsidRDefault="00375567">
      <w:pPr>
        <w:pStyle w:val="Body1"/>
        <w:rPr>
          <w:rFonts w:ascii="Arial" w:hAnsi="Arial" w:cs="Arial"/>
          <w:b/>
        </w:rPr>
      </w:pPr>
    </w:p>
    <w:p w14:paraId="5577DBA2" w14:textId="77777777" w:rsidR="00CA4B53" w:rsidRDefault="00CA4B53">
      <w:pPr>
        <w:pStyle w:val="Body1"/>
        <w:rPr>
          <w:rFonts w:ascii="Arial" w:hAnsi="Arial" w:cs="Arial"/>
        </w:rPr>
        <w:sectPr w:rsidR="00CA4B53" w:rsidSect="00180646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7231C412" w14:textId="77777777" w:rsidR="00510069" w:rsidRPr="002C0E73" w:rsidRDefault="00510069" w:rsidP="00866DD2">
      <w:pPr>
        <w:pStyle w:val="Body1"/>
        <w:numPr>
          <w:ilvl w:val="0"/>
          <w:numId w:val="2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Cash Checks</w:t>
      </w:r>
    </w:p>
    <w:p w14:paraId="7A3BDECC" w14:textId="77777777" w:rsidR="00375567" w:rsidRPr="002C0E73" w:rsidRDefault="001F4CCA" w:rsidP="00866DD2">
      <w:pPr>
        <w:pStyle w:val="Body1"/>
        <w:numPr>
          <w:ilvl w:val="0"/>
          <w:numId w:val="2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Lead Generation</w:t>
      </w:r>
    </w:p>
    <w:p w14:paraId="65DF267A" w14:textId="77777777" w:rsidR="001F4CCA" w:rsidRPr="002C0E73" w:rsidRDefault="001F4CCA" w:rsidP="00866DD2">
      <w:pPr>
        <w:pStyle w:val="Body1"/>
        <w:numPr>
          <w:ilvl w:val="0"/>
          <w:numId w:val="2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Listing Appointments</w:t>
      </w:r>
    </w:p>
    <w:p w14:paraId="3CD40597" w14:textId="77777777" w:rsidR="001F4CCA" w:rsidRPr="002C0E73" w:rsidRDefault="001F4CCA" w:rsidP="00866DD2">
      <w:pPr>
        <w:pStyle w:val="Body1"/>
        <w:numPr>
          <w:ilvl w:val="0"/>
          <w:numId w:val="2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Team Presentations</w:t>
      </w:r>
    </w:p>
    <w:p w14:paraId="2CE74195" w14:textId="77777777" w:rsidR="001F4CCA" w:rsidRPr="002C0E73" w:rsidRDefault="001F4CCA" w:rsidP="00866DD2">
      <w:pPr>
        <w:pStyle w:val="Body1"/>
        <w:numPr>
          <w:ilvl w:val="0"/>
          <w:numId w:val="2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Calls, Notes &amp; Pop</w:t>
      </w:r>
      <w:r w:rsidR="0031394E" w:rsidRPr="002C0E73">
        <w:rPr>
          <w:rFonts w:ascii="Arial" w:hAnsi="Arial" w:cs="Arial"/>
        </w:rPr>
        <w:t>-</w:t>
      </w:r>
      <w:r w:rsidR="00903522" w:rsidRPr="002C0E73">
        <w:rPr>
          <w:rFonts w:ascii="Arial" w:hAnsi="Arial" w:cs="Arial"/>
        </w:rPr>
        <w:t>B</w:t>
      </w:r>
      <w:r w:rsidRPr="002C0E73">
        <w:rPr>
          <w:rFonts w:ascii="Arial" w:hAnsi="Arial" w:cs="Arial"/>
        </w:rPr>
        <w:t>ys</w:t>
      </w:r>
    </w:p>
    <w:p w14:paraId="3ECBAECC" w14:textId="77777777" w:rsidR="00510069" w:rsidRPr="002C0E73" w:rsidRDefault="00510069" w:rsidP="00866DD2">
      <w:pPr>
        <w:pStyle w:val="Body1"/>
        <w:numPr>
          <w:ilvl w:val="0"/>
          <w:numId w:val="2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Negotiations</w:t>
      </w:r>
    </w:p>
    <w:p w14:paraId="26FD8E65" w14:textId="77777777" w:rsidR="00375567" w:rsidRPr="002C0E73" w:rsidRDefault="00645552" w:rsidP="00866DD2">
      <w:pPr>
        <w:pStyle w:val="Body1"/>
        <w:numPr>
          <w:ilvl w:val="0"/>
          <w:numId w:val="2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Home Inspections</w:t>
      </w:r>
      <w:r w:rsidR="001259DE" w:rsidRPr="002C0E73">
        <w:rPr>
          <w:rFonts w:ascii="Arial" w:hAnsi="Arial" w:cs="Arial"/>
        </w:rPr>
        <w:t xml:space="preserve"> -</w:t>
      </w:r>
      <w:r w:rsidR="00510069" w:rsidRPr="002C0E73">
        <w:rPr>
          <w:rFonts w:ascii="Arial" w:hAnsi="Arial" w:cs="Arial"/>
        </w:rPr>
        <w:t xml:space="preserve"> Pop in for debrief </w:t>
      </w:r>
      <w:r w:rsidR="00325115" w:rsidRPr="002C0E73">
        <w:rPr>
          <w:rFonts w:ascii="Arial" w:hAnsi="Arial" w:cs="Arial"/>
        </w:rPr>
        <w:t>when can</w:t>
      </w:r>
    </w:p>
    <w:p w14:paraId="684C7AB3" w14:textId="77777777" w:rsidR="00510069" w:rsidRPr="002C0E73" w:rsidRDefault="00510069" w:rsidP="00866DD2">
      <w:pPr>
        <w:pStyle w:val="Body1"/>
        <w:numPr>
          <w:ilvl w:val="0"/>
          <w:numId w:val="2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COE Signings &amp; Keys</w:t>
      </w:r>
      <w:r w:rsidR="00325115" w:rsidRPr="002C0E73">
        <w:rPr>
          <w:rFonts w:ascii="Arial" w:hAnsi="Arial" w:cs="Arial"/>
        </w:rPr>
        <w:t xml:space="preserve"> when able</w:t>
      </w:r>
    </w:p>
    <w:p w14:paraId="590C2634" w14:textId="77777777" w:rsidR="00903522" w:rsidRPr="002C0E73" w:rsidRDefault="00903522" w:rsidP="00866DD2">
      <w:pPr>
        <w:pStyle w:val="Body1"/>
        <w:numPr>
          <w:ilvl w:val="0"/>
          <w:numId w:val="2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 xml:space="preserve">Manage Agents &amp; </w:t>
      </w:r>
      <w:r w:rsidR="00325115" w:rsidRPr="002C0E73">
        <w:rPr>
          <w:rFonts w:ascii="Arial" w:hAnsi="Arial" w:cs="Arial"/>
        </w:rPr>
        <w:t>Clients</w:t>
      </w:r>
    </w:p>
    <w:p w14:paraId="4222786D" w14:textId="77777777" w:rsidR="00325115" w:rsidRPr="002C0E73" w:rsidRDefault="00903522" w:rsidP="00866DD2">
      <w:pPr>
        <w:pStyle w:val="Body1"/>
        <w:numPr>
          <w:ilvl w:val="0"/>
          <w:numId w:val="2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Oversee Transactions and Operations</w:t>
      </w:r>
    </w:p>
    <w:p w14:paraId="3F72B7C7" w14:textId="77777777" w:rsidR="00325115" w:rsidRPr="002C0E73" w:rsidRDefault="00325115" w:rsidP="00866DD2">
      <w:pPr>
        <w:pStyle w:val="Body1"/>
        <w:numPr>
          <w:ilvl w:val="0"/>
          <w:numId w:val="2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Marketing Plans</w:t>
      </w:r>
    </w:p>
    <w:p w14:paraId="2F012064" w14:textId="77777777" w:rsidR="00325115" w:rsidRPr="002C0E73" w:rsidRDefault="00325115" w:rsidP="00866DD2">
      <w:pPr>
        <w:pStyle w:val="Body1"/>
        <w:numPr>
          <w:ilvl w:val="0"/>
          <w:numId w:val="2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Internet Management</w:t>
      </w:r>
    </w:p>
    <w:p w14:paraId="594460A9" w14:textId="77777777" w:rsidR="00180646" w:rsidRDefault="00325115" w:rsidP="00866DD2">
      <w:pPr>
        <w:pStyle w:val="Body1"/>
        <w:numPr>
          <w:ilvl w:val="0"/>
          <w:numId w:val="2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Farming Management</w:t>
      </w:r>
    </w:p>
    <w:p w14:paraId="2F3D2669" w14:textId="77777777" w:rsidR="00CA4B53" w:rsidRDefault="00CA4B53" w:rsidP="00656208">
      <w:pPr>
        <w:pStyle w:val="Body1"/>
        <w:rPr>
          <w:rFonts w:ascii="Arial" w:hAnsi="Arial" w:cs="Arial"/>
        </w:rPr>
        <w:sectPr w:rsidR="00CA4B53" w:rsidSect="00CA4B5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57F75D04" w14:textId="77777777" w:rsidR="00180646" w:rsidRDefault="00180646" w:rsidP="00656208">
      <w:pPr>
        <w:pStyle w:val="Body1"/>
        <w:rPr>
          <w:rFonts w:ascii="Arial" w:hAnsi="Arial" w:cs="Arial"/>
        </w:rPr>
      </w:pPr>
    </w:p>
    <w:p w14:paraId="47B8383F" w14:textId="77777777" w:rsidR="00180646" w:rsidRDefault="00180646" w:rsidP="00656208">
      <w:pPr>
        <w:pStyle w:val="Body1"/>
        <w:rPr>
          <w:rFonts w:ascii="Arial" w:hAnsi="Arial" w:cs="Arial"/>
          <w:b/>
          <w:u w:val="single"/>
        </w:rPr>
      </w:pPr>
    </w:p>
    <w:p w14:paraId="0152A1E8" w14:textId="3B1A22CC" w:rsidR="00656208" w:rsidRPr="00CA4B53" w:rsidRDefault="00325115" w:rsidP="00656208">
      <w:pPr>
        <w:pStyle w:val="Body1"/>
        <w:rPr>
          <w:rFonts w:ascii="Arial" w:hAnsi="Arial" w:cs="Arial"/>
          <w:sz w:val="24"/>
          <w:szCs w:val="24"/>
        </w:rPr>
      </w:pPr>
      <w:r w:rsidRPr="00CA4B53">
        <w:rPr>
          <w:rFonts w:ascii="Arial" w:hAnsi="Arial" w:cs="Arial"/>
          <w:b/>
          <w:sz w:val="24"/>
          <w:szCs w:val="24"/>
          <w:u w:val="single"/>
        </w:rPr>
        <w:t>Working</w:t>
      </w:r>
      <w:r w:rsidR="00656208" w:rsidRPr="00CA4B53">
        <w:rPr>
          <w:rFonts w:ascii="Arial" w:hAnsi="Arial" w:cs="Arial"/>
          <w:b/>
          <w:sz w:val="24"/>
          <w:szCs w:val="24"/>
          <w:u w:val="single"/>
        </w:rPr>
        <w:t xml:space="preserve"> Agent</w:t>
      </w:r>
      <w:r w:rsidR="00656208" w:rsidRPr="00CA4B53">
        <w:rPr>
          <w:rFonts w:ascii="Arial" w:hAnsi="Arial" w:cs="Arial"/>
          <w:b/>
          <w:sz w:val="24"/>
          <w:szCs w:val="24"/>
        </w:rPr>
        <w:t>:</w:t>
      </w:r>
    </w:p>
    <w:p w14:paraId="5A19ECAA" w14:textId="77777777" w:rsidR="00656208" w:rsidRPr="002C0E73" w:rsidRDefault="00656208" w:rsidP="00656208">
      <w:pPr>
        <w:pStyle w:val="Body1"/>
        <w:rPr>
          <w:rFonts w:ascii="Arial" w:hAnsi="Arial" w:cs="Arial"/>
        </w:rPr>
      </w:pPr>
    </w:p>
    <w:p w14:paraId="2F99161E" w14:textId="77777777" w:rsidR="00CA4B53" w:rsidRDefault="00CA4B53" w:rsidP="00656208">
      <w:pPr>
        <w:pStyle w:val="Body1"/>
        <w:rPr>
          <w:rFonts w:ascii="Arial" w:hAnsi="Arial" w:cs="Arial"/>
        </w:rPr>
        <w:sectPr w:rsidR="00CA4B53" w:rsidSect="00180646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1EF25278" w14:textId="6BA2E91F" w:rsidR="00656208" w:rsidRPr="002C0E73" w:rsidRDefault="00656208" w:rsidP="00866DD2">
      <w:pPr>
        <w:pStyle w:val="Body1"/>
        <w:numPr>
          <w:ilvl w:val="0"/>
          <w:numId w:val="3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Contact leads immediately</w:t>
      </w:r>
      <w:r w:rsidR="00325115" w:rsidRPr="002C0E73">
        <w:rPr>
          <w:rFonts w:ascii="Arial" w:hAnsi="Arial" w:cs="Arial"/>
        </w:rPr>
        <w:t xml:space="preserve"> </w:t>
      </w:r>
      <w:r w:rsidR="00866DD2">
        <w:rPr>
          <w:rFonts w:ascii="Arial" w:hAnsi="Arial" w:cs="Arial"/>
        </w:rPr>
        <w:t>-</w:t>
      </w:r>
      <w:r w:rsidR="00325115" w:rsidRPr="002C0E73">
        <w:rPr>
          <w:rFonts w:ascii="Arial" w:hAnsi="Arial" w:cs="Arial"/>
        </w:rPr>
        <w:t xml:space="preserve"> let someone know if can’t</w:t>
      </w:r>
    </w:p>
    <w:p w14:paraId="515289B4" w14:textId="77777777" w:rsidR="00656208" w:rsidRPr="002C0E73" w:rsidRDefault="00325115" w:rsidP="00866DD2">
      <w:pPr>
        <w:pStyle w:val="Body1"/>
        <w:numPr>
          <w:ilvl w:val="0"/>
          <w:numId w:val="3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Keep Team L</w:t>
      </w:r>
      <w:r w:rsidR="00656208" w:rsidRPr="002C0E73">
        <w:rPr>
          <w:rFonts w:ascii="Arial" w:hAnsi="Arial" w:cs="Arial"/>
        </w:rPr>
        <w:t xml:space="preserve">ead updated and in touch with </w:t>
      </w:r>
      <w:r w:rsidRPr="002C0E73">
        <w:rPr>
          <w:rFonts w:ascii="Arial" w:hAnsi="Arial" w:cs="Arial"/>
        </w:rPr>
        <w:t>clients</w:t>
      </w:r>
      <w:r w:rsidR="00656208" w:rsidRPr="002C0E73">
        <w:rPr>
          <w:rFonts w:ascii="Arial" w:hAnsi="Arial" w:cs="Arial"/>
        </w:rPr>
        <w:t xml:space="preserve"> too</w:t>
      </w:r>
      <w:r w:rsidR="00EF71F2">
        <w:rPr>
          <w:rFonts w:ascii="Arial" w:hAnsi="Arial" w:cs="Arial"/>
        </w:rPr>
        <w:t xml:space="preserve"> – through database program</w:t>
      </w:r>
    </w:p>
    <w:p w14:paraId="66799C80" w14:textId="77777777" w:rsidR="00325115" w:rsidRPr="002C0E73" w:rsidRDefault="00325115" w:rsidP="00866DD2">
      <w:pPr>
        <w:pStyle w:val="Body1"/>
        <w:numPr>
          <w:ilvl w:val="0"/>
          <w:numId w:val="3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Listing Appointments</w:t>
      </w:r>
    </w:p>
    <w:p w14:paraId="6275B9BB" w14:textId="77777777" w:rsidR="00325115" w:rsidRPr="002C0E73" w:rsidRDefault="00325115" w:rsidP="00866DD2">
      <w:pPr>
        <w:pStyle w:val="Body1"/>
        <w:numPr>
          <w:ilvl w:val="0"/>
          <w:numId w:val="3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Calls, Notes &amp; Pop-Bys</w:t>
      </w:r>
    </w:p>
    <w:p w14:paraId="596335F7" w14:textId="77777777" w:rsidR="007A7103" w:rsidRDefault="007A7103" w:rsidP="00866DD2">
      <w:pPr>
        <w:pStyle w:val="Body1"/>
        <w:numPr>
          <w:ilvl w:val="0"/>
          <w:numId w:val="3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 xml:space="preserve">Keysafes &amp; SignUp </w:t>
      </w:r>
      <w:r>
        <w:rPr>
          <w:rFonts w:ascii="Arial" w:hAnsi="Arial" w:cs="Arial"/>
          <w:color w:val="auto"/>
        </w:rPr>
        <w:t>(Remind Admin)</w:t>
      </w:r>
    </w:p>
    <w:p w14:paraId="4E1A284F" w14:textId="77777777" w:rsidR="00656208" w:rsidRPr="002C0E73" w:rsidRDefault="00656208" w:rsidP="00866DD2">
      <w:pPr>
        <w:pStyle w:val="Body1"/>
        <w:numPr>
          <w:ilvl w:val="0"/>
          <w:numId w:val="3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Search &amp; show properties</w:t>
      </w:r>
    </w:p>
    <w:p w14:paraId="5C8947E6" w14:textId="77777777" w:rsidR="007A7103" w:rsidRDefault="007A7103" w:rsidP="00866DD2">
      <w:pPr>
        <w:pStyle w:val="Body1"/>
        <w:numPr>
          <w:ilvl w:val="0"/>
          <w:numId w:val="3"/>
        </w:numPr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Earnest Money to Escrow</w:t>
      </w:r>
    </w:p>
    <w:p w14:paraId="19981D4C" w14:textId="77777777" w:rsidR="007A7103" w:rsidRPr="002C0E73" w:rsidRDefault="007A7103" w:rsidP="00866DD2">
      <w:pPr>
        <w:pStyle w:val="Body1"/>
        <w:numPr>
          <w:ilvl w:val="0"/>
          <w:numId w:val="3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Negotiations</w:t>
      </w:r>
    </w:p>
    <w:p w14:paraId="7BA89ECF" w14:textId="77777777" w:rsidR="00180646" w:rsidRPr="002C0E73" w:rsidRDefault="00180646" w:rsidP="00866DD2">
      <w:pPr>
        <w:pStyle w:val="Body1"/>
        <w:numPr>
          <w:ilvl w:val="0"/>
          <w:numId w:val="3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Set Up Inspections</w:t>
      </w:r>
    </w:p>
    <w:p w14:paraId="0EE15FDE" w14:textId="77777777" w:rsidR="007A7103" w:rsidRPr="002C0E73" w:rsidRDefault="007A7103" w:rsidP="00866DD2">
      <w:pPr>
        <w:pStyle w:val="Body1"/>
        <w:numPr>
          <w:ilvl w:val="0"/>
          <w:numId w:val="3"/>
        </w:numPr>
        <w:outlineLvl w:val="9"/>
        <w:rPr>
          <w:rFonts w:ascii="Arial" w:hAnsi="Arial" w:cs="Arial"/>
          <w:color w:val="auto"/>
        </w:rPr>
        <w:sectPr w:rsidR="007A7103" w:rsidRPr="002C0E73" w:rsidSect="00CA4B5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  <w:r>
        <w:rPr>
          <w:rFonts w:ascii="Arial" w:hAnsi="Arial" w:cs="Arial"/>
          <w:color w:val="auto"/>
        </w:rPr>
        <w:t>Submit Repair Needs to Admin to setup</w:t>
      </w:r>
    </w:p>
    <w:p w14:paraId="77277414" w14:textId="77777777" w:rsidR="00656208" w:rsidRPr="002C0E73" w:rsidRDefault="00325115" w:rsidP="00866DD2">
      <w:pPr>
        <w:pStyle w:val="Body1"/>
        <w:numPr>
          <w:ilvl w:val="0"/>
          <w:numId w:val="3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Maintain and turn in</w:t>
      </w:r>
      <w:r w:rsidR="00EF71F2">
        <w:rPr>
          <w:rFonts w:ascii="Arial" w:hAnsi="Arial" w:cs="Arial"/>
        </w:rPr>
        <w:t xml:space="preserve"> initial</w:t>
      </w:r>
      <w:r w:rsidRPr="002C0E73">
        <w:rPr>
          <w:rFonts w:ascii="Arial" w:hAnsi="Arial" w:cs="Arial"/>
        </w:rPr>
        <w:t xml:space="preserve"> paperwork to Admin Agents</w:t>
      </w:r>
    </w:p>
    <w:p w14:paraId="3F9D1874" w14:textId="77777777" w:rsidR="00325115" w:rsidRPr="002C0E73" w:rsidRDefault="00325115" w:rsidP="00866DD2">
      <w:pPr>
        <w:pStyle w:val="Body1"/>
        <w:numPr>
          <w:ilvl w:val="0"/>
          <w:numId w:val="3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Office Tours</w:t>
      </w:r>
    </w:p>
    <w:p w14:paraId="08BFF748" w14:textId="77777777" w:rsidR="00656208" w:rsidRPr="002C0E73" w:rsidRDefault="00656208" w:rsidP="00866DD2">
      <w:pPr>
        <w:pStyle w:val="Body1"/>
        <w:numPr>
          <w:ilvl w:val="0"/>
          <w:numId w:val="3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 xml:space="preserve">Open Houses when </w:t>
      </w:r>
      <w:r w:rsidR="00180646">
        <w:rPr>
          <w:rFonts w:ascii="Arial" w:hAnsi="Arial" w:cs="Arial"/>
        </w:rPr>
        <w:t>necessary</w:t>
      </w:r>
    </w:p>
    <w:p w14:paraId="477E302A" w14:textId="77777777" w:rsidR="00656208" w:rsidRPr="002C0E73" w:rsidRDefault="00656208" w:rsidP="00866DD2">
      <w:pPr>
        <w:pStyle w:val="Body1"/>
        <w:numPr>
          <w:ilvl w:val="0"/>
          <w:numId w:val="3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 xml:space="preserve">Stay in Touch Weekly with all </w:t>
      </w:r>
      <w:r w:rsidR="00325115" w:rsidRPr="002C0E73">
        <w:rPr>
          <w:rFonts w:ascii="Arial" w:hAnsi="Arial" w:cs="Arial"/>
        </w:rPr>
        <w:t>Clients</w:t>
      </w:r>
    </w:p>
    <w:p w14:paraId="4F0A9F23" w14:textId="77777777" w:rsidR="00180646" w:rsidRPr="002C0E73" w:rsidRDefault="00180646" w:rsidP="00866DD2">
      <w:pPr>
        <w:pStyle w:val="Body1"/>
        <w:numPr>
          <w:ilvl w:val="0"/>
          <w:numId w:val="3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Review Settlement Statements</w:t>
      </w:r>
    </w:p>
    <w:p w14:paraId="6587E06C" w14:textId="77777777" w:rsidR="007A7103" w:rsidRPr="002C0E73" w:rsidRDefault="007A7103" w:rsidP="00866DD2">
      <w:pPr>
        <w:pStyle w:val="Body1"/>
        <w:numPr>
          <w:ilvl w:val="0"/>
          <w:numId w:val="3"/>
        </w:numPr>
        <w:rPr>
          <w:rFonts w:ascii="Arial" w:hAnsi="Arial" w:cs="Arial"/>
        </w:rPr>
      </w:pPr>
      <w:r w:rsidRPr="002C0E73">
        <w:rPr>
          <w:rFonts w:ascii="Arial" w:hAnsi="Arial" w:cs="Arial"/>
        </w:rPr>
        <w:t>COE Signings &amp; Keys</w:t>
      </w:r>
    </w:p>
    <w:p w14:paraId="28B97FDA" w14:textId="77777777" w:rsidR="00180646" w:rsidRPr="002C0E73" w:rsidRDefault="00180646" w:rsidP="00866DD2">
      <w:pPr>
        <w:pStyle w:val="Body1"/>
        <w:numPr>
          <w:ilvl w:val="0"/>
          <w:numId w:val="3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 xml:space="preserve">Anniversary </w:t>
      </w:r>
      <w:r>
        <w:rPr>
          <w:rFonts w:ascii="Arial" w:hAnsi="Arial" w:cs="Arial"/>
          <w:color w:val="auto"/>
        </w:rPr>
        <w:t>Videos/Cards</w:t>
      </w:r>
    </w:p>
    <w:p w14:paraId="6F6AA842" w14:textId="77777777" w:rsidR="00CA4B53" w:rsidRDefault="00CA4B53">
      <w:pPr>
        <w:pStyle w:val="Body1"/>
        <w:rPr>
          <w:rFonts w:ascii="Arial" w:hAnsi="Arial" w:cs="Arial"/>
        </w:rPr>
        <w:sectPr w:rsidR="00CA4B53" w:rsidSect="00CA4B5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69C5D28D" w14:textId="77777777" w:rsidR="00656208" w:rsidRPr="002C0E73" w:rsidRDefault="00656208">
      <w:pPr>
        <w:pStyle w:val="Body1"/>
        <w:rPr>
          <w:rFonts w:ascii="Arial" w:hAnsi="Arial" w:cs="Arial"/>
        </w:rPr>
      </w:pPr>
    </w:p>
    <w:p w14:paraId="652B5EAF" w14:textId="77777777" w:rsidR="00375567" w:rsidRPr="002C0E73" w:rsidRDefault="00375567">
      <w:pPr>
        <w:pStyle w:val="Body1"/>
        <w:rPr>
          <w:rFonts w:ascii="Arial" w:hAnsi="Arial" w:cs="Arial"/>
        </w:rPr>
      </w:pPr>
    </w:p>
    <w:p w14:paraId="4BDC5C41" w14:textId="4D990628" w:rsidR="00375567" w:rsidRPr="00CA4B53" w:rsidRDefault="00325115">
      <w:pPr>
        <w:pStyle w:val="Body1"/>
        <w:rPr>
          <w:rFonts w:ascii="Arial" w:hAnsi="Arial" w:cs="Arial"/>
          <w:b/>
          <w:color w:val="auto"/>
          <w:sz w:val="24"/>
          <w:szCs w:val="24"/>
        </w:rPr>
      </w:pPr>
      <w:r w:rsidRPr="00CA4B53">
        <w:rPr>
          <w:rFonts w:ascii="Arial" w:hAnsi="Arial" w:cs="Arial"/>
          <w:b/>
          <w:color w:val="auto"/>
          <w:sz w:val="24"/>
          <w:szCs w:val="24"/>
          <w:u w:val="single"/>
        </w:rPr>
        <w:t>Admin</w:t>
      </w:r>
      <w:r w:rsidR="00645552" w:rsidRPr="00CA4B53">
        <w:rPr>
          <w:rFonts w:ascii="Arial" w:hAnsi="Arial" w:cs="Arial"/>
          <w:b/>
          <w:color w:val="auto"/>
          <w:sz w:val="24"/>
          <w:szCs w:val="24"/>
        </w:rPr>
        <w:t>:</w:t>
      </w:r>
    </w:p>
    <w:p w14:paraId="5FCC0D0B" w14:textId="77777777" w:rsidR="00375567" w:rsidRPr="002C0E73" w:rsidRDefault="00375567" w:rsidP="00064E04">
      <w:pPr>
        <w:pStyle w:val="Body1"/>
        <w:outlineLvl w:val="9"/>
        <w:rPr>
          <w:rFonts w:ascii="Arial" w:hAnsi="Arial" w:cs="Arial"/>
          <w:b/>
          <w:color w:val="auto"/>
        </w:rPr>
      </w:pPr>
    </w:p>
    <w:p w14:paraId="321D3A43" w14:textId="77777777" w:rsidR="00903522" w:rsidRPr="002C0E73" w:rsidRDefault="00903522" w:rsidP="00064E04">
      <w:pPr>
        <w:pStyle w:val="Body1"/>
        <w:outlineLvl w:val="9"/>
        <w:rPr>
          <w:rFonts w:ascii="Arial" w:hAnsi="Arial" w:cs="Arial"/>
          <w:color w:val="auto"/>
        </w:rPr>
        <w:sectPr w:rsidR="00903522" w:rsidRPr="002C0E73" w:rsidSect="00180646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28E8E505" w14:textId="22872DE1" w:rsidR="00F95385" w:rsidRDefault="00F95385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bookmarkStart w:id="2" w:name="_Hlk522856291"/>
      <w:r>
        <w:rPr>
          <w:rFonts w:ascii="Arial" w:hAnsi="Arial" w:cs="Arial"/>
          <w:color w:val="auto"/>
        </w:rPr>
        <w:t>Answer Phone</w:t>
      </w:r>
      <w:r w:rsidR="004368F3">
        <w:rPr>
          <w:rFonts w:ascii="Arial" w:hAnsi="Arial" w:cs="Arial"/>
          <w:color w:val="auto"/>
        </w:rPr>
        <w:t xml:space="preserve"> – Screen Calls &amp; Follow-up</w:t>
      </w:r>
    </w:p>
    <w:p w14:paraId="36F7D06E" w14:textId="145D7D67" w:rsidR="00F556EE" w:rsidRDefault="00F556EE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Initial Lead Contact/Follow-up (Distribute &amp; Track)</w:t>
      </w:r>
    </w:p>
    <w:p w14:paraId="15A4F307" w14:textId="19B5B223" w:rsidR="002B609D" w:rsidRDefault="002B609D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Order &amp; Prepare Buyer/Seller Books</w:t>
      </w:r>
    </w:p>
    <w:p w14:paraId="6A314D43" w14:textId="71BCB8E7" w:rsidR="002B609D" w:rsidRPr="002B609D" w:rsidRDefault="00381591" w:rsidP="002B609D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Listing Preparation</w:t>
      </w:r>
    </w:p>
    <w:p w14:paraId="491714CC" w14:textId="321DCCD2" w:rsidR="00381591" w:rsidRDefault="00381591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Order &amp; Complete Listing/Sale Homework</w:t>
      </w:r>
    </w:p>
    <w:p w14:paraId="6C4149F7" w14:textId="395878CF" w:rsidR="002B609D" w:rsidRDefault="002B609D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Turn </w:t>
      </w:r>
      <w:proofErr w:type="gramStart"/>
      <w:r>
        <w:rPr>
          <w:rFonts w:ascii="Arial" w:hAnsi="Arial" w:cs="Arial"/>
          <w:color w:val="auto"/>
        </w:rPr>
        <w:t>In</w:t>
      </w:r>
      <w:proofErr w:type="gramEnd"/>
      <w:r>
        <w:rPr>
          <w:rFonts w:ascii="Arial" w:hAnsi="Arial" w:cs="Arial"/>
          <w:color w:val="auto"/>
        </w:rPr>
        <w:t xml:space="preserve"> Listing/Sales</w:t>
      </w:r>
    </w:p>
    <w:p w14:paraId="121F7B63" w14:textId="53A2D341" w:rsidR="00F556EE" w:rsidRDefault="00F556EE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Order Home Book - add sign in pages</w:t>
      </w:r>
    </w:p>
    <w:p w14:paraId="288F577B" w14:textId="12AB2195" w:rsidR="00F556EE" w:rsidRDefault="00F556EE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Connect Keysafes &amp; Order Signs Up/Down</w:t>
      </w:r>
    </w:p>
    <w:p w14:paraId="2650D8F5" w14:textId="66172F87" w:rsidR="00510069" w:rsidRPr="002C0E73" w:rsidRDefault="00903522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Packet</w:t>
      </w:r>
      <w:r w:rsidR="00F556EE">
        <w:rPr>
          <w:rFonts w:ascii="Arial" w:hAnsi="Arial" w:cs="Arial"/>
          <w:color w:val="auto"/>
        </w:rPr>
        <w:t xml:space="preserve"> Preparation </w:t>
      </w:r>
      <w:r w:rsidR="00D74A71">
        <w:rPr>
          <w:rFonts w:ascii="Arial" w:hAnsi="Arial" w:cs="Arial"/>
          <w:color w:val="auto"/>
        </w:rPr>
        <w:t>- I</w:t>
      </w:r>
      <w:r w:rsidR="00510069" w:rsidRPr="002C0E73">
        <w:rPr>
          <w:rFonts w:ascii="Arial" w:hAnsi="Arial" w:cs="Arial"/>
          <w:color w:val="auto"/>
        </w:rPr>
        <w:t xml:space="preserve">nspections, </w:t>
      </w:r>
      <w:r w:rsidR="003D5059">
        <w:rPr>
          <w:rFonts w:ascii="Arial" w:hAnsi="Arial" w:cs="Arial"/>
          <w:color w:val="auto"/>
        </w:rPr>
        <w:t>W</w:t>
      </w:r>
      <w:r w:rsidR="00510069" w:rsidRPr="002C0E73">
        <w:rPr>
          <w:rFonts w:ascii="Arial" w:hAnsi="Arial" w:cs="Arial"/>
          <w:color w:val="auto"/>
        </w:rPr>
        <w:t xml:space="preserve">alkthroughs &amp; </w:t>
      </w:r>
      <w:r w:rsidR="003D5059">
        <w:rPr>
          <w:rFonts w:ascii="Arial" w:hAnsi="Arial" w:cs="Arial"/>
          <w:color w:val="auto"/>
        </w:rPr>
        <w:t>S</w:t>
      </w:r>
      <w:r w:rsidR="00510069" w:rsidRPr="002C0E73">
        <w:rPr>
          <w:rFonts w:ascii="Arial" w:hAnsi="Arial" w:cs="Arial"/>
          <w:color w:val="auto"/>
        </w:rPr>
        <w:t>ignings</w:t>
      </w:r>
    </w:p>
    <w:p w14:paraId="44327BA2" w14:textId="4F861E82" w:rsidR="0020713F" w:rsidRPr="002C0E73" w:rsidRDefault="00C563BB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News Paper </w:t>
      </w:r>
      <w:r w:rsidR="009C457C">
        <w:rPr>
          <w:rFonts w:ascii="Arial" w:hAnsi="Arial" w:cs="Arial"/>
          <w:color w:val="auto"/>
        </w:rPr>
        <w:t xml:space="preserve">Ads </w:t>
      </w:r>
      <w:r>
        <w:rPr>
          <w:rFonts w:ascii="Arial" w:hAnsi="Arial" w:cs="Arial"/>
          <w:color w:val="auto"/>
        </w:rPr>
        <w:t>(</w:t>
      </w:r>
      <w:r w:rsidR="0020713F" w:rsidRPr="002C0E73">
        <w:rPr>
          <w:rFonts w:ascii="Arial" w:hAnsi="Arial" w:cs="Arial"/>
          <w:color w:val="auto"/>
        </w:rPr>
        <w:t>TNI</w:t>
      </w:r>
      <w:r>
        <w:rPr>
          <w:rFonts w:ascii="Arial" w:hAnsi="Arial" w:cs="Arial"/>
          <w:color w:val="auto"/>
        </w:rPr>
        <w:t>)</w:t>
      </w:r>
      <w:r w:rsidR="0020713F" w:rsidRPr="002C0E73">
        <w:rPr>
          <w:rFonts w:ascii="Arial" w:hAnsi="Arial" w:cs="Arial"/>
          <w:color w:val="auto"/>
        </w:rPr>
        <w:t>, MLS &amp; Longnet</w:t>
      </w:r>
    </w:p>
    <w:p w14:paraId="0F31B259" w14:textId="376BF3C1" w:rsidR="0020713F" w:rsidRPr="002C0E73" w:rsidRDefault="00325115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Showing Feedback</w:t>
      </w:r>
    </w:p>
    <w:p w14:paraId="0093B815" w14:textId="72B0F7AF" w:rsidR="00375567" w:rsidRPr="002C0E73" w:rsidRDefault="004F67D4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Assist in P</w:t>
      </w:r>
      <w:r w:rsidR="00645552" w:rsidRPr="002C0E73">
        <w:rPr>
          <w:rFonts w:ascii="Arial" w:hAnsi="Arial" w:cs="Arial"/>
          <w:color w:val="auto"/>
        </w:rPr>
        <w:t>repar</w:t>
      </w:r>
      <w:r w:rsidRPr="002C0E73">
        <w:rPr>
          <w:rFonts w:ascii="Arial" w:hAnsi="Arial" w:cs="Arial"/>
          <w:color w:val="auto"/>
        </w:rPr>
        <w:t>ing</w:t>
      </w:r>
      <w:r w:rsidR="00645552" w:rsidRPr="002C0E73">
        <w:rPr>
          <w:rFonts w:ascii="Arial" w:hAnsi="Arial" w:cs="Arial"/>
          <w:color w:val="auto"/>
        </w:rPr>
        <w:t xml:space="preserve"> Contracts</w:t>
      </w:r>
      <w:r w:rsidR="00D74A71">
        <w:rPr>
          <w:rFonts w:ascii="Arial" w:hAnsi="Arial" w:cs="Arial"/>
          <w:color w:val="auto"/>
        </w:rPr>
        <w:t xml:space="preserve"> (as needed)</w:t>
      </w:r>
    </w:p>
    <w:p w14:paraId="15AB212C" w14:textId="726E98FC" w:rsidR="00375567" w:rsidRPr="002C0E73" w:rsidRDefault="00645552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Open Escrow</w:t>
      </w:r>
      <w:r w:rsidR="00D74A71">
        <w:rPr>
          <w:rFonts w:ascii="Arial" w:hAnsi="Arial" w:cs="Arial"/>
          <w:color w:val="auto"/>
        </w:rPr>
        <w:t xml:space="preserve"> (as needed)</w:t>
      </w:r>
    </w:p>
    <w:p w14:paraId="61245DAA" w14:textId="1CC05CD2" w:rsidR="0020713F" w:rsidRPr="002C0E73" w:rsidRDefault="0020713F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Repair Bid</w:t>
      </w:r>
      <w:r w:rsidR="00EF71F2">
        <w:rPr>
          <w:rFonts w:ascii="Arial" w:hAnsi="Arial" w:cs="Arial"/>
          <w:color w:val="auto"/>
        </w:rPr>
        <w:t>s</w:t>
      </w:r>
      <w:r w:rsidR="00D74A71">
        <w:rPr>
          <w:rFonts w:ascii="Arial" w:hAnsi="Arial" w:cs="Arial"/>
          <w:color w:val="auto"/>
        </w:rPr>
        <w:t xml:space="preserve"> -</w:t>
      </w:r>
      <w:r w:rsidR="00EF71F2">
        <w:rPr>
          <w:rFonts w:ascii="Arial" w:hAnsi="Arial" w:cs="Arial"/>
          <w:color w:val="auto"/>
        </w:rPr>
        <w:t xml:space="preserve"> Scheduling </w:t>
      </w:r>
      <w:r w:rsidRPr="002C0E73">
        <w:rPr>
          <w:rFonts w:ascii="Arial" w:hAnsi="Arial" w:cs="Arial"/>
          <w:color w:val="auto"/>
        </w:rPr>
        <w:t>&amp; Monitoring</w:t>
      </w:r>
    </w:p>
    <w:p w14:paraId="4B2A23F0" w14:textId="37E8D340" w:rsidR="00903522" w:rsidRDefault="009C457C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AdminSystems</w:t>
      </w:r>
      <w:r w:rsidR="00325115" w:rsidRPr="002C0E73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–</w:t>
      </w:r>
      <w:r w:rsidR="00D74A7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U</w:t>
      </w:r>
      <w:r w:rsidR="00D74A71">
        <w:rPr>
          <w:rFonts w:ascii="Arial" w:hAnsi="Arial" w:cs="Arial"/>
          <w:color w:val="auto"/>
        </w:rPr>
        <w:t>pdate</w:t>
      </w:r>
      <w:r>
        <w:rPr>
          <w:rFonts w:ascii="Arial" w:hAnsi="Arial" w:cs="Arial"/>
          <w:color w:val="auto"/>
        </w:rPr>
        <w:t>/</w:t>
      </w:r>
      <w:r w:rsidR="003D5059">
        <w:rPr>
          <w:rFonts w:ascii="Arial" w:hAnsi="Arial" w:cs="Arial"/>
          <w:color w:val="auto"/>
        </w:rPr>
        <w:t>M</w:t>
      </w:r>
      <w:r w:rsidR="00325115" w:rsidRPr="002C0E73">
        <w:rPr>
          <w:rFonts w:ascii="Arial" w:hAnsi="Arial" w:cs="Arial"/>
          <w:color w:val="auto"/>
        </w:rPr>
        <w:t xml:space="preserve">onitor </w:t>
      </w:r>
      <w:r w:rsidR="003D5059">
        <w:rPr>
          <w:rFonts w:ascii="Arial" w:hAnsi="Arial" w:cs="Arial"/>
          <w:color w:val="auto"/>
        </w:rPr>
        <w:t>D</w:t>
      </w:r>
      <w:r w:rsidR="00170093" w:rsidRPr="002C0E73">
        <w:rPr>
          <w:rFonts w:ascii="Arial" w:hAnsi="Arial" w:cs="Arial"/>
          <w:color w:val="auto"/>
        </w:rPr>
        <w:t>eadlines</w:t>
      </w:r>
      <w:r>
        <w:rPr>
          <w:rFonts w:ascii="Arial" w:hAnsi="Arial" w:cs="Arial"/>
          <w:color w:val="auto"/>
        </w:rPr>
        <w:t xml:space="preserve"> </w:t>
      </w:r>
    </w:p>
    <w:p w14:paraId="305113C2" w14:textId="1C34508E" w:rsidR="00D74A71" w:rsidRPr="003D5059" w:rsidRDefault="00D74A71" w:rsidP="003D5059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Skyslope - Uploads/Maintenance </w:t>
      </w:r>
      <w:r w:rsidR="009C457C">
        <w:rPr>
          <w:rFonts w:ascii="Arial" w:hAnsi="Arial" w:cs="Arial"/>
          <w:color w:val="auto"/>
        </w:rPr>
        <w:t>(Daily)</w:t>
      </w:r>
    </w:p>
    <w:p w14:paraId="2AB19E95" w14:textId="3C67C1B9" w:rsidR="00325115" w:rsidRPr="002C0E73" w:rsidRDefault="00325115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Transaction Management</w:t>
      </w:r>
      <w:r w:rsidR="00191E42">
        <w:rPr>
          <w:rFonts w:ascii="Arial" w:hAnsi="Arial" w:cs="Arial"/>
          <w:color w:val="auto"/>
        </w:rPr>
        <w:t xml:space="preserve">/Checklist </w:t>
      </w:r>
      <w:r w:rsidR="00D74A71">
        <w:rPr>
          <w:rFonts w:ascii="Arial" w:hAnsi="Arial" w:cs="Arial"/>
          <w:color w:val="auto"/>
        </w:rPr>
        <w:t>(</w:t>
      </w:r>
      <w:r w:rsidR="003D5059">
        <w:rPr>
          <w:rFonts w:ascii="Arial" w:hAnsi="Arial" w:cs="Arial"/>
          <w:color w:val="auto"/>
        </w:rPr>
        <w:t>D</w:t>
      </w:r>
      <w:r w:rsidR="00191E42">
        <w:rPr>
          <w:rFonts w:ascii="Arial" w:hAnsi="Arial" w:cs="Arial"/>
          <w:color w:val="auto"/>
        </w:rPr>
        <w:t>aily</w:t>
      </w:r>
      <w:r w:rsidR="00D74A71">
        <w:rPr>
          <w:rFonts w:ascii="Arial" w:hAnsi="Arial" w:cs="Arial"/>
          <w:color w:val="auto"/>
        </w:rPr>
        <w:t>)</w:t>
      </w:r>
    </w:p>
    <w:p w14:paraId="35A90676" w14:textId="77777777" w:rsidR="00375567" w:rsidRPr="002C0E73" w:rsidRDefault="00645552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E-Mail Management</w:t>
      </w:r>
    </w:p>
    <w:p w14:paraId="60822738" w14:textId="51B8FAB6" w:rsidR="00375567" w:rsidRPr="002C0E73" w:rsidRDefault="00645552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 xml:space="preserve">Electronic </w:t>
      </w:r>
      <w:r w:rsidR="003D5059">
        <w:rPr>
          <w:rFonts w:ascii="Arial" w:hAnsi="Arial" w:cs="Arial"/>
          <w:color w:val="auto"/>
        </w:rPr>
        <w:t>F</w:t>
      </w:r>
      <w:r w:rsidRPr="002C0E73">
        <w:rPr>
          <w:rFonts w:ascii="Arial" w:hAnsi="Arial" w:cs="Arial"/>
          <w:color w:val="auto"/>
        </w:rPr>
        <w:t>iling</w:t>
      </w:r>
      <w:r w:rsidR="00325115" w:rsidRPr="002C0E73">
        <w:rPr>
          <w:rFonts w:ascii="Arial" w:hAnsi="Arial" w:cs="Arial"/>
          <w:color w:val="auto"/>
        </w:rPr>
        <w:t xml:space="preserve"> &amp; </w:t>
      </w:r>
      <w:r w:rsidR="003D5059">
        <w:rPr>
          <w:rFonts w:ascii="Arial" w:hAnsi="Arial" w:cs="Arial"/>
          <w:color w:val="auto"/>
        </w:rPr>
        <w:t>Records B</w:t>
      </w:r>
      <w:r w:rsidR="00325115" w:rsidRPr="002C0E73">
        <w:rPr>
          <w:rFonts w:ascii="Arial" w:hAnsi="Arial" w:cs="Arial"/>
          <w:color w:val="auto"/>
        </w:rPr>
        <w:t>ackup</w:t>
      </w:r>
    </w:p>
    <w:p w14:paraId="521E676F" w14:textId="2CC7A1A9" w:rsidR="002B609D" w:rsidRPr="002C0E73" w:rsidRDefault="002B609D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Resize &amp; Save Photos in Dropbox</w:t>
      </w:r>
    </w:p>
    <w:p w14:paraId="6BECEFC9" w14:textId="77777777" w:rsidR="00801852" w:rsidRPr="002C0E73" w:rsidRDefault="00801852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Update Trulia, Zillow &amp; Realtor.com</w:t>
      </w:r>
    </w:p>
    <w:p w14:paraId="7BB7D37F" w14:textId="2D60FEDC" w:rsidR="00170093" w:rsidRPr="002C0E73" w:rsidRDefault="00466301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 xml:space="preserve">Manage </w:t>
      </w:r>
      <w:r w:rsidR="003D5059">
        <w:rPr>
          <w:rFonts w:ascii="Arial" w:hAnsi="Arial" w:cs="Arial"/>
          <w:color w:val="auto"/>
        </w:rPr>
        <w:t>C</w:t>
      </w:r>
      <w:r w:rsidRPr="002C0E73">
        <w:rPr>
          <w:rFonts w:ascii="Arial" w:hAnsi="Arial" w:cs="Arial"/>
          <w:color w:val="auto"/>
        </w:rPr>
        <w:t>alendar</w:t>
      </w:r>
    </w:p>
    <w:p w14:paraId="5639BB7A" w14:textId="77777777" w:rsidR="001F4CCA" w:rsidRPr="002C0E73" w:rsidRDefault="001F4CCA" w:rsidP="00866DD2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>Payroll</w:t>
      </w:r>
    </w:p>
    <w:p w14:paraId="3F6EF43B" w14:textId="77777777" w:rsidR="002B609D" w:rsidRDefault="00903522" w:rsidP="00D74A71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</w:pPr>
      <w:r w:rsidRPr="002C0E73">
        <w:rPr>
          <w:rFonts w:ascii="Arial" w:hAnsi="Arial" w:cs="Arial"/>
          <w:color w:val="auto"/>
        </w:rPr>
        <w:t xml:space="preserve">End of Year </w:t>
      </w:r>
      <w:r w:rsidR="00064E04" w:rsidRPr="002C0E73">
        <w:rPr>
          <w:rFonts w:ascii="Arial" w:hAnsi="Arial" w:cs="Arial"/>
          <w:color w:val="auto"/>
        </w:rPr>
        <w:t>Settlement Statements</w:t>
      </w:r>
    </w:p>
    <w:bookmarkEnd w:id="2"/>
    <w:p w14:paraId="6D0D5557" w14:textId="7D7CFFD1" w:rsidR="002B609D" w:rsidRPr="002B609D" w:rsidRDefault="002B609D" w:rsidP="00D74A71">
      <w:pPr>
        <w:pStyle w:val="Body1"/>
        <w:numPr>
          <w:ilvl w:val="0"/>
          <w:numId w:val="4"/>
        </w:numPr>
        <w:outlineLvl w:val="9"/>
        <w:rPr>
          <w:rFonts w:ascii="Arial" w:hAnsi="Arial" w:cs="Arial"/>
          <w:color w:val="auto"/>
        </w:rPr>
        <w:sectPr w:rsidR="002B609D" w:rsidRPr="002B609D" w:rsidSect="00CA4B5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338FCB0A" w14:textId="77777777" w:rsidR="00180646" w:rsidRDefault="00180646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</w:pPr>
    </w:p>
    <w:p w14:paraId="2E6D0FC8" w14:textId="77777777" w:rsidR="00180646" w:rsidRPr="002C0E73" w:rsidRDefault="00180646" w:rsidP="00064E04">
      <w:pPr>
        <w:pStyle w:val="Body1"/>
        <w:ind w:left="432" w:hanging="432"/>
        <w:outlineLvl w:val="9"/>
        <w:rPr>
          <w:rFonts w:ascii="Arial" w:hAnsi="Arial" w:cs="Arial"/>
          <w:color w:val="auto"/>
        </w:rPr>
        <w:sectPr w:rsidR="00180646" w:rsidRPr="002C0E73" w:rsidSect="00180646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29033AA2" w14:textId="77777777" w:rsidR="00180646" w:rsidRDefault="00180646" w:rsidP="001F4CCA">
      <w:pPr>
        <w:pStyle w:val="Body1"/>
        <w:rPr>
          <w:rFonts w:ascii="Arial" w:hAnsi="Arial" w:cs="Arial"/>
          <w:color w:val="auto"/>
        </w:rPr>
      </w:pPr>
    </w:p>
    <w:p w14:paraId="6A07842F" w14:textId="0E44E381" w:rsidR="00D74A71" w:rsidRPr="00215866" w:rsidRDefault="00D74A71" w:rsidP="00215866">
      <w:pPr>
        <w:spacing w:line="432" w:lineRule="atLeast"/>
        <w:textAlignment w:val="baseline"/>
        <w:rPr>
          <w:rFonts w:ascii="Arial" w:hAnsi="Arial" w:cs="Arial"/>
          <w:i/>
          <w:iCs/>
          <w:color w:val="373737"/>
          <w:sz w:val="22"/>
          <w:szCs w:val="22"/>
        </w:rPr>
      </w:pPr>
    </w:p>
    <w:sectPr w:rsidR="00D74A71" w:rsidRPr="00215866" w:rsidSect="00E85AF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F6AE1" w14:textId="77777777" w:rsidR="00AA3A7A" w:rsidRDefault="00AA3A7A" w:rsidP="00753C3F">
      <w:r>
        <w:separator/>
      </w:r>
    </w:p>
  </w:endnote>
  <w:endnote w:type="continuationSeparator" w:id="0">
    <w:p w14:paraId="174BB6CB" w14:textId="77777777" w:rsidR="00AA3A7A" w:rsidRDefault="00AA3A7A" w:rsidP="0075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B4885" w14:textId="3DE47E7A" w:rsidR="00753C3F" w:rsidRPr="00753C3F" w:rsidRDefault="00B47E99" w:rsidP="00B47E99">
    <w:pPr>
      <w:pStyle w:val="Footer"/>
      <w:jc w:val="center"/>
      <w:rPr>
        <w:rFonts w:asciiTheme="minorHAnsi" w:hAnsiTheme="minorHAnsi"/>
        <w:sz w:val="20"/>
        <w:szCs w:val="20"/>
      </w:rPr>
    </w:pPr>
    <w:bookmarkStart w:id="0" w:name="_Hlk522856059"/>
    <w:bookmarkStart w:id="1" w:name="_Hlk522856060"/>
    <w:bookmarkEnd w:id="0"/>
    <w:bookmarkEnd w:id="1"/>
    <w:r>
      <w:rPr>
        <w:sz w:val="18"/>
        <w:szCs w:val="18"/>
      </w:rPr>
      <w:t xml:space="preserve">© Stepping </w:t>
    </w:r>
    <w:proofErr w:type="gramStart"/>
    <w:r>
      <w:rPr>
        <w:sz w:val="18"/>
        <w:szCs w:val="18"/>
      </w:rPr>
      <w:t>Up!</w:t>
    </w:r>
    <w:r>
      <w:rPr>
        <w:sz w:val="18"/>
        <w:szCs w:val="18"/>
        <w:vertAlign w:val="superscript"/>
      </w:rPr>
      <w:t>®</w:t>
    </w:r>
    <w:proofErr w:type="gramEnd"/>
    <w:r>
      <w:rPr>
        <w:sz w:val="18"/>
        <w:szCs w:val="18"/>
      </w:rPr>
      <w:t xml:space="preserve"> LLC,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FEE55" w14:textId="77777777" w:rsidR="00AA3A7A" w:rsidRDefault="00AA3A7A" w:rsidP="00753C3F">
      <w:r>
        <w:separator/>
      </w:r>
    </w:p>
  </w:footnote>
  <w:footnote w:type="continuationSeparator" w:id="0">
    <w:p w14:paraId="26EA5DF2" w14:textId="77777777" w:rsidR="00AA3A7A" w:rsidRDefault="00AA3A7A" w:rsidP="0075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14381"/>
    <w:multiLevelType w:val="hybridMultilevel"/>
    <w:tmpl w:val="E85A4B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674D7"/>
    <w:multiLevelType w:val="hybridMultilevel"/>
    <w:tmpl w:val="5D0C02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120C4"/>
    <w:multiLevelType w:val="hybridMultilevel"/>
    <w:tmpl w:val="6BBE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7539"/>
    <w:multiLevelType w:val="hybridMultilevel"/>
    <w:tmpl w:val="DD3E3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5EA0"/>
    <w:multiLevelType w:val="hybridMultilevel"/>
    <w:tmpl w:val="D1203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46775"/>
    <w:multiLevelType w:val="hybridMultilevel"/>
    <w:tmpl w:val="980ED2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9653B"/>
    <w:multiLevelType w:val="hybridMultilevel"/>
    <w:tmpl w:val="948A0064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0A"/>
    <w:rsid w:val="00064E04"/>
    <w:rsid w:val="0008339A"/>
    <w:rsid w:val="001259DE"/>
    <w:rsid w:val="00132A28"/>
    <w:rsid w:val="00170093"/>
    <w:rsid w:val="00180646"/>
    <w:rsid w:val="001832B9"/>
    <w:rsid w:val="00191E42"/>
    <w:rsid w:val="001F4CCA"/>
    <w:rsid w:val="0020713F"/>
    <w:rsid w:val="00215866"/>
    <w:rsid w:val="0029196F"/>
    <w:rsid w:val="0029446F"/>
    <w:rsid w:val="002B609D"/>
    <w:rsid w:val="002C0E73"/>
    <w:rsid w:val="0031394E"/>
    <w:rsid w:val="00325115"/>
    <w:rsid w:val="00331A8F"/>
    <w:rsid w:val="0036100C"/>
    <w:rsid w:val="00375567"/>
    <w:rsid w:val="00381591"/>
    <w:rsid w:val="003D5059"/>
    <w:rsid w:val="003E4838"/>
    <w:rsid w:val="00412AE7"/>
    <w:rsid w:val="004368F3"/>
    <w:rsid w:val="00466301"/>
    <w:rsid w:val="004D5261"/>
    <w:rsid w:val="004D56D9"/>
    <w:rsid w:val="004F67D4"/>
    <w:rsid w:val="00510069"/>
    <w:rsid w:val="0051683F"/>
    <w:rsid w:val="0054457F"/>
    <w:rsid w:val="00580A51"/>
    <w:rsid w:val="00631056"/>
    <w:rsid w:val="00645552"/>
    <w:rsid w:val="00656208"/>
    <w:rsid w:val="006D5CF6"/>
    <w:rsid w:val="006F7253"/>
    <w:rsid w:val="00723364"/>
    <w:rsid w:val="00753C3F"/>
    <w:rsid w:val="00776BF7"/>
    <w:rsid w:val="00780415"/>
    <w:rsid w:val="007A7103"/>
    <w:rsid w:val="007C0D0A"/>
    <w:rsid w:val="007D08A5"/>
    <w:rsid w:val="00801852"/>
    <w:rsid w:val="00866DD2"/>
    <w:rsid w:val="00903522"/>
    <w:rsid w:val="009C457C"/>
    <w:rsid w:val="00AA3A7A"/>
    <w:rsid w:val="00AB6846"/>
    <w:rsid w:val="00B47E99"/>
    <w:rsid w:val="00C351B7"/>
    <w:rsid w:val="00C51857"/>
    <w:rsid w:val="00C563BB"/>
    <w:rsid w:val="00C925EA"/>
    <w:rsid w:val="00CA4B53"/>
    <w:rsid w:val="00D66848"/>
    <w:rsid w:val="00D74A71"/>
    <w:rsid w:val="00D87B42"/>
    <w:rsid w:val="00DB6F5D"/>
    <w:rsid w:val="00E85AFB"/>
    <w:rsid w:val="00EF71F2"/>
    <w:rsid w:val="00F02C7B"/>
    <w:rsid w:val="00F556EE"/>
    <w:rsid w:val="00F63713"/>
    <w:rsid w:val="00F95385"/>
    <w:rsid w:val="00F97BFD"/>
    <w:rsid w:val="00FC00D6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BE80E48"/>
  <w15:docId w15:val="{8061F1C6-AA35-450A-AE08-E925E002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5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375567"/>
    <w:pPr>
      <w:outlineLvl w:val="0"/>
    </w:pPr>
    <w:rPr>
      <w:rFonts w:eastAsia="Arial Unicode MS"/>
      <w:color w:val="000000"/>
      <w:sz w:val="22"/>
      <w:u w:color="000000"/>
    </w:rPr>
  </w:style>
  <w:style w:type="character" w:styleId="Emphasis">
    <w:name w:val="Emphasis"/>
    <w:basedOn w:val="DefaultParagraphFont"/>
    <w:qFormat/>
    <w:locked/>
    <w:rsid w:val="004F67D4"/>
    <w:rPr>
      <w:i/>
      <w:iCs/>
    </w:rPr>
  </w:style>
  <w:style w:type="paragraph" w:styleId="Header">
    <w:name w:val="header"/>
    <w:basedOn w:val="Normal"/>
    <w:link w:val="HeaderChar"/>
    <w:unhideWhenUsed/>
    <w:locked/>
    <w:rsid w:val="00753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3C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753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C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The Tucson Homes Team</cp:lastModifiedBy>
  <cp:revision>3</cp:revision>
  <cp:lastPrinted>2018-05-09T17:28:00Z</cp:lastPrinted>
  <dcterms:created xsi:type="dcterms:W3CDTF">2020-10-09T19:16:00Z</dcterms:created>
  <dcterms:modified xsi:type="dcterms:W3CDTF">2020-10-09T19:17:00Z</dcterms:modified>
</cp:coreProperties>
</file>