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DBC2" w14:textId="3E0069C7" w:rsidR="00031947" w:rsidRPr="00EE1805" w:rsidRDefault="00EF7A5F">
      <w:pPr>
        <w:rPr>
          <w:rFonts w:ascii="Arial" w:hAnsi="Arial" w:cs="Arial"/>
          <w:b/>
          <w:sz w:val="52"/>
          <w:szCs w:val="52"/>
        </w:rPr>
      </w:pPr>
      <w:r w:rsidRPr="00EE1805">
        <w:rPr>
          <w:rFonts w:ascii="Arial" w:hAnsi="Arial" w:cs="Arial"/>
          <w:b/>
          <w:sz w:val="52"/>
          <w:szCs w:val="52"/>
        </w:rPr>
        <w:t>SOP – Electrical Issues</w:t>
      </w:r>
      <w:r w:rsidR="00D4243C">
        <w:rPr>
          <w:rFonts w:ascii="Arial" w:hAnsi="Arial" w:cs="Arial"/>
          <w:b/>
          <w:sz w:val="52"/>
          <w:szCs w:val="52"/>
        </w:rPr>
        <w:t xml:space="preserve">                 </w:t>
      </w:r>
      <w:r w:rsidR="00D4243C">
        <w:rPr>
          <w:rFonts w:ascii="Arial" w:hAnsi="Arial" w:cs="Arial"/>
          <w:noProof/>
        </w:rPr>
        <w:drawing>
          <wp:inline distT="0" distB="0" distL="0" distR="0" wp14:anchorId="54E30876" wp14:editId="24C87701">
            <wp:extent cx="1514656" cy="688340"/>
            <wp:effectExtent l="0" t="0" r="9525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F7327" w14:textId="77777777" w:rsidR="00EF7A5F" w:rsidRPr="00EE1805" w:rsidRDefault="00EF7A5F">
      <w:pPr>
        <w:rPr>
          <w:rFonts w:ascii="Arial" w:hAnsi="Arial" w:cs="Arial"/>
        </w:rPr>
      </w:pPr>
    </w:p>
    <w:p w14:paraId="5B115231" w14:textId="77777777" w:rsidR="00EF7A5F" w:rsidRPr="00C74F20" w:rsidRDefault="00EE1805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>GFCI – Ground Fault Circuit Interrupter.  A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74F20">
        <w:rPr>
          <w:rFonts w:ascii="Arial" w:hAnsi="Arial" w:cs="Arial"/>
          <w:b/>
          <w:bCs/>
          <w:sz w:val="24"/>
          <w:szCs w:val="24"/>
          <w:shd w:val="clear" w:color="auto" w:fill="FFFFFF"/>
        </w:rPr>
        <w:t>outlet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that can prevent electrical shock in wet locations.  Code requires them today in bathrooms, kitchens, garages and outdoor areas.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 Originally required in 1971 only in outdoor areas.</w:t>
      </w:r>
      <w:r w:rsidR="004A70BA"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 Kitchens and baths and garages were added later.  If it was built without a GFI required, then it’s grandfathered in unless the owner does something that requires a permit and County/City inspection.</w:t>
      </w:r>
    </w:p>
    <w:p w14:paraId="428B1664" w14:textId="77777777" w:rsidR="00EE1805" w:rsidRPr="00C74F20" w:rsidRDefault="00EE1805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3CEBE8" wp14:editId="6932E61D">
            <wp:extent cx="542925" cy="875686"/>
            <wp:effectExtent l="0" t="0" r="0" b="635"/>
            <wp:docPr id="1" name="Picture 1" descr="http://williamlongoelectric.com/wp-content/uploads/2014/01/GFI-GFCI-out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lliamlongoelectric.com/wp-content/uploads/2014/01/GFI-GFCI-out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6" cy="8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6C614" w14:textId="77777777" w:rsidR="00EE1805" w:rsidRPr="00C74F20" w:rsidRDefault="00EE1805">
      <w:pPr>
        <w:rPr>
          <w:rFonts w:ascii="Arial" w:hAnsi="Arial" w:cs="Arial"/>
          <w:sz w:val="24"/>
          <w:szCs w:val="24"/>
        </w:rPr>
      </w:pPr>
    </w:p>
    <w:p w14:paraId="6C49DF9B" w14:textId="77777777" w:rsidR="00EE1805" w:rsidRPr="00C74F20" w:rsidRDefault="004A70BA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 xml:space="preserve">CB – Circuit Breakers.  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 xml:space="preserve">an automatically operated electrical switch designed to protect an electrical </w:t>
      </w:r>
      <w:r w:rsidRPr="00C74F20">
        <w:rPr>
          <w:rFonts w:ascii="Arial" w:hAnsi="Arial" w:cs="Arial"/>
          <w:b/>
          <w:bCs/>
          <w:sz w:val="24"/>
          <w:szCs w:val="24"/>
          <w:shd w:val="clear" w:color="auto" w:fill="FFFFFF"/>
        </w:rPr>
        <w:t>circuit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from damage caused by overcurrent/overload or short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74F20">
        <w:rPr>
          <w:rFonts w:ascii="Arial" w:hAnsi="Arial" w:cs="Arial"/>
          <w:b/>
          <w:bCs/>
          <w:sz w:val="24"/>
          <w:szCs w:val="24"/>
          <w:shd w:val="clear" w:color="auto" w:fill="FFFFFF"/>
        </w:rPr>
        <w:t>circuit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. Its basic function is to interrupt current flow after Protective relays detect faults condition.</w:t>
      </w:r>
    </w:p>
    <w:p w14:paraId="69141E57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B2E7A3" wp14:editId="4A6D30C8">
            <wp:extent cx="809625" cy="1003527"/>
            <wp:effectExtent l="0" t="0" r="0" b="6350"/>
            <wp:docPr id="2" name="Picture 2" descr="https://upload.wikimedia.org/wikipedia/commons/f/fd/Jtec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f/fd/Jtec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32" cy="10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D223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</w:p>
    <w:p w14:paraId="09765D16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 xml:space="preserve">Electrical Panels – 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a component of an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Electrical service" w:history="1">
        <w:r w:rsidRPr="00C74F2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electricity supply system</w:t>
        </w:r>
      </w:hyperlink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 xml:space="preserve">that divides an electrical power feed into subsidiary </w:t>
      </w:r>
      <w:hyperlink r:id="rId10" w:tooltip="Circuit (electricity)" w:history="1">
        <w:r w:rsidRPr="00C74F2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circuits</w:t>
        </w:r>
      </w:hyperlink>
      <w:r w:rsidRPr="00C74F20">
        <w:rPr>
          <w:rFonts w:ascii="Arial" w:hAnsi="Arial" w:cs="Arial"/>
          <w:sz w:val="24"/>
          <w:szCs w:val="24"/>
          <w:shd w:val="clear" w:color="auto" w:fill="FFFFFF"/>
        </w:rPr>
        <w:t>, while providing a protective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ooltip="Fuse (electrical)" w:history="1">
        <w:r w:rsidRPr="00C74F2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fuse</w:t>
        </w:r>
      </w:hyperlink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or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Circuit breaker" w:history="1">
        <w:r w:rsidRPr="00C74F2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circuit breaker</w:t>
        </w:r>
      </w:hyperlink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for each circuit in a common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3" w:tooltip="Enclosure (electrical)" w:history="1">
        <w:r w:rsidRPr="00C74F2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enclosure</w:t>
        </w:r>
      </w:hyperlink>
      <w:r w:rsidRPr="00C74F2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C74F2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Enclosure should not have holes for fire protection.  AZ requires to be outside, some other states may be in garage or basement.</w:t>
      </w:r>
    </w:p>
    <w:p w14:paraId="1CDDDCB3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F536F4" wp14:editId="2F4A27BA">
            <wp:extent cx="3980466" cy="1468120"/>
            <wp:effectExtent l="0" t="0" r="1270" b="0"/>
            <wp:docPr id="3" name="Picture 3" descr="Choosing the Right Breaker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osing the Right Breaker Pan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99" cy="14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20">
        <w:rPr>
          <w:rFonts w:ascii="Arial" w:hAnsi="Arial" w:cs="Arial"/>
          <w:sz w:val="24"/>
          <w:szCs w:val="24"/>
        </w:rPr>
        <w:t xml:space="preserve">  </w:t>
      </w:r>
      <w:r w:rsidRPr="00C74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E2D26D" wp14:editId="7AAF80DA">
            <wp:extent cx="877316" cy="1495425"/>
            <wp:effectExtent l="0" t="0" r="0" b="0"/>
            <wp:docPr id="4" name="Picture 4" descr="https://upload.wikimedia.org/wikipedia/commons/thumb/1/1e/ElectricalPanel.jpg/220px-Electrical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1/1e/ElectricalPanel.jpg/220px-ElectricalPane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02" cy="150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925A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>Main panel – newer         Main panel – older            Sub panel                     Circuit Breakers</w:t>
      </w:r>
    </w:p>
    <w:p w14:paraId="74C33992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>Circuit breakers by code are required to be labeled.  Often are not.</w:t>
      </w:r>
    </w:p>
    <w:p w14:paraId="00847CB2" w14:textId="77777777" w:rsidR="00C74F20" w:rsidRDefault="00C74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Pacific made some panels from 1950-1980 which had problems which could cause local fires.  Most inspectors write them up and we have had to replace some for $1500 plus.</w:t>
      </w:r>
    </w:p>
    <w:p w14:paraId="75B06671" w14:textId="77777777" w:rsidR="00C74F20" w:rsidRDefault="00C74F20">
      <w:pPr>
        <w:rPr>
          <w:rFonts w:ascii="Arial" w:hAnsi="Arial" w:cs="Arial"/>
          <w:sz w:val="24"/>
          <w:szCs w:val="24"/>
        </w:rPr>
      </w:pPr>
    </w:p>
    <w:p w14:paraId="0B56FC95" w14:textId="77777777" w:rsidR="004A70BA" w:rsidRPr="00C74F20" w:rsidRDefault="004A70B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74F20">
        <w:rPr>
          <w:rFonts w:ascii="Arial" w:hAnsi="Arial" w:cs="Arial"/>
          <w:sz w:val="24"/>
          <w:szCs w:val="24"/>
        </w:rPr>
        <w:t xml:space="preserve">Double Tap - </w:t>
      </w:r>
      <w:r w:rsidRPr="00C74F20">
        <w:rPr>
          <w:rFonts w:ascii="Arial" w:hAnsi="Arial" w:cs="Arial"/>
          <w:sz w:val="24"/>
          <w:szCs w:val="24"/>
          <w:shd w:val="clear" w:color="auto" w:fill="FFFFFF"/>
        </w:rPr>
        <w:t>one of the most common electrical defects.  Two wires into one breaker, breakers are designed for one wire each.  Overloads the breaker with 2 circuits instead of one.  Often done by landscapers trying to save on installing an additional breaker.  Easy fix by adding another breaker or if box is already full, installing a double breaker in place of the single breaker.</w:t>
      </w:r>
    </w:p>
    <w:p w14:paraId="2324A4FD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EF228F" wp14:editId="260D8910">
            <wp:extent cx="2263720" cy="172402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39" cy="17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A54FA" w14:textId="77777777" w:rsidR="004A70BA" w:rsidRPr="00C74F20" w:rsidRDefault="004A70BA">
      <w:pPr>
        <w:rPr>
          <w:rFonts w:ascii="Arial" w:hAnsi="Arial" w:cs="Arial"/>
          <w:sz w:val="24"/>
          <w:szCs w:val="24"/>
        </w:rPr>
      </w:pPr>
    </w:p>
    <w:p w14:paraId="05FAD736" w14:textId="77777777" w:rsidR="003042B6" w:rsidRPr="00C74F20" w:rsidRDefault="003042B6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>Tester – $5-8.  Tells whether a socket has all 3 wires correctly installed or not.  Hot, neutral &amp; ground.  Also the $8 model can test the GFCI by creating a short and tripping it.</w:t>
      </w:r>
    </w:p>
    <w:p w14:paraId="031EE4AC" w14:textId="77777777" w:rsidR="003042B6" w:rsidRPr="00C74F20" w:rsidRDefault="003042B6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4FFEBB" wp14:editId="47EC368E">
            <wp:extent cx="2209800" cy="1657350"/>
            <wp:effectExtent l="0" t="0" r="0" b="0"/>
            <wp:docPr id="6" name="Picture 6" descr="https://upload.wikimedia.org/wikipedia/commons/3/31/Receptacle_tester_demon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3/31/Receptacle_tester_demonstrati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04" cy="166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5AD9" w14:textId="77777777" w:rsidR="003042B6" w:rsidRPr="00C74F20" w:rsidRDefault="003042B6">
      <w:pPr>
        <w:rPr>
          <w:rFonts w:ascii="Arial" w:hAnsi="Arial" w:cs="Arial"/>
          <w:sz w:val="24"/>
          <w:szCs w:val="24"/>
        </w:rPr>
      </w:pPr>
    </w:p>
    <w:p w14:paraId="0DA511CD" w14:textId="77777777" w:rsidR="003042B6" w:rsidRPr="00C74F20" w:rsidRDefault="003042B6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>200 AMP Service – the norm for today.  Some older homes have 100 Amp service or even less.  Often need to be upgraded when adding AC.  Determines how much equipment can be run off a panel.</w:t>
      </w:r>
    </w:p>
    <w:p w14:paraId="10A89D39" w14:textId="77777777" w:rsidR="003042B6" w:rsidRPr="00C74F20" w:rsidRDefault="003042B6">
      <w:pPr>
        <w:rPr>
          <w:rFonts w:ascii="Arial" w:hAnsi="Arial" w:cs="Arial"/>
          <w:sz w:val="24"/>
          <w:szCs w:val="24"/>
        </w:rPr>
      </w:pPr>
    </w:p>
    <w:p w14:paraId="2FA44C94" w14:textId="77777777" w:rsidR="003042B6" w:rsidRDefault="003042B6">
      <w:pPr>
        <w:rPr>
          <w:rFonts w:ascii="Arial" w:hAnsi="Arial" w:cs="Arial"/>
          <w:sz w:val="24"/>
          <w:szCs w:val="24"/>
        </w:rPr>
      </w:pPr>
      <w:r w:rsidRPr="00C74F20">
        <w:rPr>
          <w:rFonts w:ascii="Arial" w:hAnsi="Arial" w:cs="Arial"/>
          <w:sz w:val="24"/>
          <w:szCs w:val="24"/>
        </w:rPr>
        <w:t xml:space="preserve">Aluminum wire </w:t>
      </w:r>
      <w:r w:rsidR="00C74F20" w:rsidRPr="00C74F20">
        <w:rPr>
          <w:rFonts w:ascii="Arial" w:hAnsi="Arial" w:cs="Arial"/>
          <w:sz w:val="24"/>
          <w:szCs w:val="24"/>
        </w:rPr>
        <w:t>–</w:t>
      </w:r>
      <w:r w:rsidRPr="00C74F20">
        <w:rPr>
          <w:rFonts w:ascii="Arial" w:hAnsi="Arial" w:cs="Arial"/>
          <w:sz w:val="24"/>
          <w:szCs w:val="24"/>
        </w:rPr>
        <w:t xml:space="preserve"> </w:t>
      </w:r>
      <w:r w:rsidR="00C74F20" w:rsidRPr="00C74F20">
        <w:rPr>
          <w:rFonts w:ascii="Arial" w:hAnsi="Arial" w:cs="Arial"/>
          <w:sz w:val="24"/>
          <w:szCs w:val="24"/>
        </w:rPr>
        <w:t>Used sometimes in the feeder lines into a circuit panel.  Aluminum can oxidize and lessen its ability to carry electricity some, especially around connections.  Aluminum wire needs to be coated with a special spray in electrical panels to protect it from oxidation.</w:t>
      </w:r>
    </w:p>
    <w:p w14:paraId="4D1A9E6F" w14:textId="77777777" w:rsidR="001243DE" w:rsidRPr="00C74F20" w:rsidRDefault="001243D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BF5D1B5" wp14:editId="307AEAB7">
            <wp:extent cx="1295400" cy="971550"/>
            <wp:effectExtent l="0" t="0" r="0" b="0"/>
            <wp:docPr id="7" name="Picture 7" descr="https://upload.wikimedia.org/wikipedia/commons/thumb/4/49/Electrical_wire.jpg/220px-Electrical_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4/49/Electrical_wire.jpg/220px-Electrical_wir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28" cy="98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3DE" w:rsidRPr="00C74F20" w:rsidSect="00C74F20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AC7C2" w14:textId="77777777" w:rsidR="000476DF" w:rsidRDefault="000476DF" w:rsidP="00D4243C">
      <w:pPr>
        <w:spacing w:after="0" w:line="240" w:lineRule="auto"/>
      </w:pPr>
      <w:r>
        <w:separator/>
      </w:r>
    </w:p>
  </w:endnote>
  <w:endnote w:type="continuationSeparator" w:id="0">
    <w:p w14:paraId="4B547BFF" w14:textId="77777777" w:rsidR="000476DF" w:rsidRDefault="000476DF" w:rsidP="00D4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A34E" w14:textId="3A3319F8" w:rsidR="00D4243C" w:rsidRPr="00C54371" w:rsidRDefault="00D4243C" w:rsidP="00D4243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7051F" w14:textId="77777777" w:rsidR="000476DF" w:rsidRDefault="000476DF" w:rsidP="00D4243C">
      <w:pPr>
        <w:spacing w:after="0" w:line="240" w:lineRule="auto"/>
      </w:pPr>
      <w:r>
        <w:separator/>
      </w:r>
    </w:p>
  </w:footnote>
  <w:footnote w:type="continuationSeparator" w:id="0">
    <w:p w14:paraId="0CFDFCEC" w14:textId="77777777" w:rsidR="000476DF" w:rsidRDefault="000476DF" w:rsidP="00D42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8B"/>
    <w:rsid w:val="000476DF"/>
    <w:rsid w:val="001243DE"/>
    <w:rsid w:val="003042B6"/>
    <w:rsid w:val="004A70BA"/>
    <w:rsid w:val="007136DE"/>
    <w:rsid w:val="007B1C8B"/>
    <w:rsid w:val="009E0805"/>
    <w:rsid w:val="00C74F20"/>
    <w:rsid w:val="00D4243C"/>
    <w:rsid w:val="00EE1805"/>
    <w:rsid w:val="00E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9234"/>
  <w15:chartTrackingRefBased/>
  <w15:docId w15:val="{8326F521-B40B-49DC-9015-E6BF0022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1805"/>
  </w:style>
  <w:style w:type="character" w:styleId="Hyperlink">
    <w:name w:val="Hyperlink"/>
    <w:basedOn w:val="DefaultParagraphFont"/>
    <w:uiPriority w:val="99"/>
    <w:semiHidden/>
    <w:unhideWhenUsed/>
    <w:rsid w:val="004A70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3C"/>
  </w:style>
  <w:style w:type="paragraph" w:styleId="Footer">
    <w:name w:val="footer"/>
    <w:basedOn w:val="Normal"/>
    <w:link w:val="FooterChar"/>
    <w:uiPriority w:val="99"/>
    <w:unhideWhenUsed/>
    <w:rsid w:val="00D4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n.wikipedia.org/wiki/Enclosure_(electrical)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en.wikipedia.org/wiki/Circuit_break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Fuse_(electrical)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en.wikipedia.org/wiki/Circuit_(electricity)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Electrical_servic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2</cp:revision>
  <dcterms:created xsi:type="dcterms:W3CDTF">2020-10-09T19:19:00Z</dcterms:created>
  <dcterms:modified xsi:type="dcterms:W3CDTF">2020-10-09T19:19:00Z</dcterms:modified>
</cp:coreProperties>
</file>