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6E575" w14:textId="5A798BC0" w:rsidR="00A11DDD" w:rsidRDefault="002C2ACF" w:rsidP="0025389F">
      <w:pPr>
        <w:jc w:val="center"/>
      </w:pPr>
      <w:r>
        <w:rPr>
          <w:noProof/>
        </w:rPr>
        <w:drawing>
          <wp:inline distT="0" distB="0" distL="0" distR="0" wp14:anchorId="03F33CF0" wp14:editId="4C551A45">
            <wp:extent cx="2000250" cy="906946"/>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197" cy="909642"/>
                    </a:xfrm>
                    <a:prstGeom prst="rect">
                      <a:avLst/>
                    </a:prstGeom>
                    <a:noFill/>
                    <a:ln>
                      <a:noFill/>
                    </a:ln>
                  </pic:spPr>
                </pic:pic>
              </a:graphicData>
            </a:graphic>
          </wp:inline>
        </w:drawing>
      </w:r>
    </w:p>
    <w:p w14:paraId="68DD6FE6" w14:textId="77777777" w:rsidR="001C42DD" w:rsidRPr="00A11DDD" w:rsidRDefault="0025389F" w:rsidP="0025389F">
      <w:pPr>
        <w:jc w:val="center"/>
        <w:rPr>
          <w:sz w:val="22"/>
        </w:rPr>
      </w:pPr>
      <w:r w:rsidRPr="00A11DDD">
        <w:rPr>
          <w:sz w:val="22"/>
        </w:rPr>
        <w:t xml:space="preserve">[Your branding </w:t>
      </w:r>
      <w:r w:rsidR="004F19AE" w:rsidRPr="00A11DDD">
        <w:rPr>
          <w:sz w:val="22"/>
        </w:rPr>
        <w:t>or your letterhead</w:t>
      </w:r>
      <w:r w:rsidR="005C1153" w:rsidRPr="00A11DDD">
        <w:rPr>
          <w:sz w:val="22"/>
        </w:rPr>
        <w:t xml:space="preserve"> here</w:t>
      </w:r>
      <w:r w:rsidRPr="00A11DDD">
        <w:rPr>
          <w:sz w:val="22"/>
        </w:rPr>
        <w:t>]</w:t>
      </w:r>
    </w:p>
    <w:p w14:paraId="121AC5D1" w14:textId="77777777" w:rsidR="0025389F" w:rsidRDefault="0025389F">
      <w:pPr>
        <w:rPr>
          <w:sz w:val="28"/>
          <w:szCs w:val="28"/>
        </w:rPr>
      </w:pPr>
    </w:p>
    <w:p w14:paraId="7725AC68" w14:textId="77DD9F4E" w:rsidR="00BC313C" w:rsidRPr="00254CF0" w:rsidRDefault="0025389F">
      <w:pPr>
        <w:rPr>
          <w:sz w:val="28"/>
          <w:szCs w:val="28"/>
        </w:rPr>
      </w:pPr>
      <w:r>
        <w:rPr>
          <w:sz w:val="28"/>
          <w:szCs w:val="28"/>
        </w:rPr>
        <w:t>Date</w:t>
      </w:r>
    </w:p>
    <w:p w14:paraId="7B541401" w14:textId="77777777" w:rsidR="00BC313C" w:rsidRPr="00254CF0" w:rsidRDefault="00BC313C">
      <w:pPr>
        <w:rPr>
          <w:sz w:val="28"/>
          <w:szCs w:val="28"/>
        </w:rPr>
      </w:pPr>
    </w:p>
    <w:p w14:paraId="63905EE0" w14:textId="77777777" w:rsidR="00BC313C" w:rsidRPr="00254CF0" w:rsidRDefault="00BC313C">
      <w:pPr>
        <w:rPr>
          <w:sz w:val="28"/>
          <w:szCs w:val="28"/>
        </w:rPr>
      </w:pPr>
      <w:r w:rsidRPr="00254CF0">
        <w:rPr>
          <w:sz w:val="28"/>
          <w:szCs w:val="28"/>
        </w:rPr>
        <w:t xml:space="preserve">To My Valued </w:t>
      </w:r>
      <w:r w:rsidR="007016D0">
        <w:rPr>
          <w:sz w:val="28"/>
          <w:szCs w:val="28"/>
        </w:rPr>
        <w:t xml:space="preserve">Friends &amp; </w:t>
      </w:r>
      <w:r w:rsidRPr="00254CF0">
        <w:rPr>
          <w:sz w:val="28"/>
          <w:szCs w:val="28"/>
        </w:rPr>
        <w:t>Clients!</w:t>
      </w:r>
    </w:p>
    <w:p w14:paraId="3494A299" w14:textId="77777777" w:rsidR="00BC313C" w:rsidRPr="00254CF0" w:rsidRDefault="00BC313C">
      <w:pPr>
        <w:rPr>
          <w:sz w:val="28"/>
          <w:szCs w:val="28"/>
        </w:rPr>
      </w:pPr>
    </w:p>
    <w:p w14:paraId="452E9EA6" w14:textId="77777777" w:rsidR="00BC313C" w:rsidRPr="00254CF0" w:rsidRDefault="00BC313C">
      <w:pPr>
        <w:rPr>
          <w:sz w:val="28"/>
          <w:szCs w:val="28"/>
        </w:rPr>
      </w:pPr>
      <w:r w:rsidRPr="00254CF0">
        <w:rPr>
          <w:sz w:val="28"/>
          <w:szCs w:val="28"/>
        </w:rPr>
        <w:t xml:space="preserve">I would like to take this opportunity to introduce </w:t>
      </w:r>
      <w:r w:rsidR="001C42DD" w:rsidRPr="00254CF0">
        <w:rPr>
          <w:sz w:val="28"/>
          <w:szCs w:val="28"/>
        </w:rPr>
        <w:t>you to</w:t>
      </w:r>
      <w:r w:rsidRPr="00254CF0">
        <w:rPr>
          <w:sz w:val="28"/>
          <w:szCs w:val="28"/>
        </w:rPr>
        <w:t xml:space="preserve"> my new business partners</w:t>
      </w:r>
      <w:r w:rsidR="003B100B">
        <w:rPr>
          <w:sz w:val="28"/>
          <w:szCs w:val="28"/>
        </w:rPr>
        <w:t xml:space="preserve"> and Team</w:t>
      </w:r>
      <w:r w:rsidRPr="00254CF0">
        <w:rPr>
          <w:sz w:val="28"/>
          <w:szCs w:val="28"/>
        </w:rPr>
        <w:t xml:space="preserve">, </w:t>
      </w:r>
      <w:r w:rsidR="0025389F">
        <w:rPr>
          <w:sz w:val="28"/>
          <w:szCs w:val="28"/>
        </w:rPr>
        <w:t>[Names]</w:t>
      </w:r>
      <w:r w:rsidRPr="00254CF0">
        <w:rPr>
          <w:sz w:val="28"/>
          <w:szCs w:val="28"/>
        </w:rPr>
        <w:t xml:space="preserve">.  </w:t>
      </w:r>
      <w:r w:rsidR="0025389F">
        <w:rPr>
          <w:sz w:val="28"/>
          <w:szCs w:val="28"/>
        </w:rPr>
        <w:t>[Names]</w:t>
      </w:r>
      <w:r w:rsidRPr="00254CF0">
        <w:rPr>
          <w:sz w:val="28"/>
          <w:szCs w:val="28"/>
        </w:rPr>
        <w:t xml:space="preserve"> </w:t>
      </w:r>
      <w:r w:rsidR="001C42DD" w:rsidRPr="00254CF0">
        <w:rPr>
          <w:sz w:val="28"/>
          <w:szCs w:val="28"/>
        </w:rPr>
        <w:t>bring outstanding internet marketing skills, integrity and honesty, plus an excellent work ethic to our Team.  I'm excited to be partnering with them!</w:t>
      </w:r>
    </w:p>
    <w:p w14:paraId="288922B1" w14:textId="77777777" w:rsidR="00BC313C" w:rsidRPr="00254CF0" w:rsidRDefault="00BC313C">
      <w:pPr>
        <w:rPr>
          <w:sz w:val="28"/>
          <w:szCs w:val="28"/>
        </w:rPr>
      </w:pPr>
    </w:p>
    <w:p w14:paraId="3004B8B8" w14:textId="77777777" w:rsidR="00BC313C" w:rsidRPr="00254CF0" w:rsidRDefault="00BC313C">
      <w:pPr>
        <w:rPr>
          <w:sz w:val="28"/>
          <w:szCs w:val="28"/>
        </w:rPr>
      </w:pPr>
      <w:r w:rsidRPr="00254CF0">
        <w:rPr>
          <w:sz w:val="28"/>
          <w:szCs w:val="28"/>
        </w:rPr>
        <w:t xml:space="preserve">Like me, </w:t>
      </w:r>
      <w:r w:rsidR="0025389F">
        <w:rPr>
          <w:sz w:val="28"/>
          <w:szCs w:val="28"/>
        </w:rPr>
        <w:t>[Names]</w:t>
      </w:r>
      <w:r w:rsidRPr="00254CF0">
        <w:rPr>
          <w:sz w:val="28"/>
          <w:szCs w:val="28"/>
        </w:rPr>
        <w:t xml:space="preserve"> are highly experienced Real Estate Agents with a Team of experts to handle your every need.  Together we become even stronger and better able to market your ho</w:t>
      </w:r>
      <w:r w:rsidR="00254CF0">
        <w:rPr>
          <w:sz w:val="28"/>
          <w:szCs w:val="28"/>
        </w:rPr>
        <w:t>use</w:t>
      </w:r>
      <w:r w:rsidRPr="00254CF0">
        <w:rPr>
          <w:sz w:val="28"/>
          <w:szCs w:val="28"/>
        </w:rPr>
        <w:t xml:space="preserve"> </w:t>
      </w:r>
      <w:r w:rsidR="00CF0ED4">
        <w:rPr>
          <w:sz w:val="28"/>
          <w:szCs w:val="28"/>
        </w:rPr>
        <w:t>or</w:t>
      </w:r>
      <w:r w:rsidRPr="00254CF0">
        <w:rPr>
          <w:sz w:val="28"/>
          <w:szCs w:val="28"/>
        </w:rPr>
        <w:t xml:space="preserve"> assist in finding that perfect new </w:t>
      </w:r>
      <w:r w:rsidR="00254CF0">
        <w:rPr>
          <w:sz w:val="28"/>
          <w:szCs w:val="28"/>
        </w:rPr>
        <w:t>home</w:t>
      </w:r>
      <w:r w:rsidR="004E0241">
        <w:rPr>
          <w:sz w:val="28"/>
          <w:szCs w:val="28"/>
        </w:rPr>
        <w:t xml:space="preserve"> for you.  Our T</w:t>
      </w:r>
      <w:r w:rsidRPr="00254CF0">
        <w:rPr>
          <w:sz w:val="28"/>
          <w:szCs w:val="28"/>
        </w:rPr>
        <w:t xml:space="preserve">eam, </w:t>
      </w:r>
      <w:r w:rsidR="004E0241">
        <w:rPr>
          <w:sz w:val="28"/>
          <w:szCs w:val="28"/>
        </w:rPr>
        <w:t>[Names]</w:t>
      </w:r>
      <w:r w:rsidRPr="00254CF0">
        <w:rPr>
          <w:sz w:val="28"/>
          <w:szCs w:val="28"/>
        </w:rPr>
        <w:t xml:space="preserve">, can handle your every </w:t>
      </w:r>
      <w:r w:rsidR="001C42DD" w:rsidRPr="00254CF0">
        <w:rPr>
          <w:sz w:val="28"/>
          <w:szCs w:val="28"/>
        </w:rPr>
        <w:t xml:space="preserve">real estate </w:t>
      </w:r>
      <w:r w:rsidRPr="00254CF0">
        <w:rPr>
          <w:sz w:val="28"/>
          <w:szCs w:val="28"/>
        </w:rPr>
        <w:t>need.</w:t>
      </w:r>
    </w:p>
    <w:p w14:paraId="402F2B35" w14:textId="77777777" w:rsidR="001C42DD" w:rsidRPr="00254CF0" w:rsidRDefault="001C42DD">
      <w:pPr>
        <w:rPr>
          <w:sz w:val="28"/>
          <w:szCs w:val="28"/>
        </w:rPr>
      </w:pPr>
    </w:p>
    <w:p w14:paraId="6C996B37" w14:textId="77777777" w:rsidR="001C42DD" w:rsidRPr="00254CF0" w:rsidRDefault="001C42DD">
      <w:pPr>
        <w:rPr>
          <w:sz w:val="28"/>
          <w:szCs w:val="28"/>
        </w:rPr>
      </w:pPr>
      <w:r w:rsidRPr="00254CF0">
        <w:rPr>
          <w:sz w:val="28"/>
          <w:szCs w:val="28"/>
        </w:rPr>
        <w:t>You'll benefit from great communications from our Team along with excellent</w:t>
      </w:r>
      <w:r w:rsidR="00254CF0" w:rsidRPr="00254CF0">
        <w:rPr>
          <w:sz w:val="28"/>
          <w:szCs w:val="28"/>
        </w:rPr>
        <w:t xml:space="preserve"> service.  And on top of that, we have an outstanding</w:t>
      </w:r>
      <w:r w:rsidRPr="00254CF0">
        <w:rPr>
          <w:sz w:val="28"/>
          <w:szCs w:val="28"/>
        </w:rPr>
        <w:t xml:space="preserve"> Team of contractors </w:t>
      </w:r>
      <w:r w:rsidR="007016D0">
        <w:rPr>
          <w:sz w:val="28"/>
          <w:szCs w:val="28"/>
        </w:rPr>
        <w:t>whom</w:t>
      </w:r>
      <w:r w:rsidRPr="00254CF0">
        <w:rPr>
          <w:sz w:val="28"/>
          <w:szCs w:val="28"/>
        </w:rPr>
        <w:t xml:space="preserve"> we </w:t>
      </w:r>
      <w:r w:rsidR="00254CF0">
        <w:rPr>
          <w:sz w:val="28"/>
          <w:szCs w:val="28"/>
        </w:rPr>
        <w:t xml:space="preserve">know and </w:t>
      </w:r>
      <w:r w:rsidRPr="00254CF0">
        <w:rPr>
          <w:sz w:val="28"/>
          <w:szCs w:val="28"/>
        </w:rPr>
        <w:t>trust</w:t>
      </w:r>
      <w:r w:rsidR="00254CF0">
        <w:rPr>
          <w:sz w:val="28"/>
          <w:szCs w:val="28"/>
        </w:rPr>
        <w:t>,</w:t>
      </w:r>
      <w:r w:rsidRPr="00254CF0">
        <w:rPr>
          <w:sz w:val="28"/>
          <w:szCs w:val="28"/>
        </w:rPr>
        <w:t xml:space="preserve"> and can recommend when you are looking for help.</w:t>
      </w:r>
    </w:p>
    <w:p w14:paraId="54B30A73" w14:textId="77777777" w:rsidR="001C42DD" w:rsidRPr="00254CF0" w:rsidRDefault="001C42DD">
      <w:pPr>
        <w:rPr>
          <w:sz w:val="28"/>
          <w:szCs w:val="28"/>
        </w:rPr>
      </w:pPr>
    </w:p>
    <w:p w14:paraId="73A4C626" w14:textId="77777777" w:rsidR="001C42DD" w:rsidRPr="00254CF0" w:rsidRDefault="001C42DD">
      <w:pPr>
        <w:rPr>
          <w:sz w:val="28"/>
          <w:szCs w:val="28"/>
        </w:rPr>
      </w:pPr>
      <w:r w:rsidRPr="00254CF0">
        <w:rPr>
          <w:sz w:val="28"/>
          <w:szCs w:val="28"/>
        </w:rPr>
        <w:t xml:space="preserve">Our motto is </w:t>
      </w:r>
      <w:r w:rsidRPr="00254CF0">
        <w:rPr>
          <w:b/>
          <w:i/>
          <w:sz w:val="32"/>
          <w:szCs w:val="32"/>
        </w:rPr>
        <w:t>Placing Clients First</w:t>
      </w:r>
      <w:r w:rsidR="00254CF0" w:rsidRPr="00254CF0">
        <w:rPr>
          <w:b/>
          <w:i/>
          <w:sz w:val="32"/>
          <w:szCs w:val="32"/>
        </w:rPr>
        <w:t>!</w:t>
      </w:r>
      <w:r w:rsidRPr="00254CF0">
        <w:rPr>
          <w:sz w:val="28"/>
          <w:szCs w:val="28"/>
        </w:rPr>
        <w:t xml:space="preserve"> and we will always do just that!  Looking forward to serving you</w:t>
      </w:r>
      <w:r w:rsidR="00254CF0" w:rsidRPr="00254CF0">
        <w:rPr>
          <w:sz w:val="28"/>
          <w:szCs w:val="28"/>
        </w:rPr>
        <w:t>r real estate needs</w:t>
      </w:r>
      <w:r w:rsidRPr="00254CF0">
        <w:rPr>
          <w:sz w:val="28"/>
          <w:szCs w:val="28"/>
        </w:rPr>
        <w:t xml:space="preserve"> in the years to come.</w:t>
      </w:r>
    </w:p>
    <w:p w14:paraId="1352A0FC" w14:textId="77777777" w:rsidR="001C42DD" w:rsidRPr="00254CF0" w:rsidRDefault="001C42DD">
      <w:pPr>
        <w:rPr>
          <w:sz w:val="28"/>
          <w:szCs w:val="28"/>
        </w:rPr>
      </w:pPr>
    </w:p>
    <w:p w14:paraId="63F69CB7" w14:textId="77777777" w:rsidR="001C42DD" w:rsidRPr="00254CF0" w:rsidRDefault="001C42DD">
      <w:pPr>
        <w:rPr>
          <w:sz w:val="28"/>
          <w:szCs w:val="28"/>
        </w:rPr>
      </w:pPr>
      <w:r w:rsidRPr="00254CF0">
        <w:rPr>
          <w:sz w:val="28"/>
          <w:szCs w:val="28"/>
        </w:rPr>
        <w:t>Sincerely,</w:t>
      </w:r>
    </w:p>
    <w:p w14:paraId="06E70907" w14:textId="77777777" w:rsidR="00254CF0" w:rsidRDefault="00254CF0"/>
    <w:p w14:paraId="6851FE46" w14:textId="77777777" w:rsidR="00254CF0" w:rsidRPr="002C2ACF" w:rsidRDefault="00F05C56" w:rsidP="00254CF0">
      <w:pPr>
        <w:rPr>
          <w:rFonts w:ascii="j.d." w:hAnsi="j.d."/>
          <w:b/>
          <w:color w:val="FF0000"/>
          <w:spacing w:val="20"/>
          <w:sz w:val="32"/>
          <w:szCs w:val="32"/>
        </w:rPr>
      </w:pPr>
      <w:r w:rsidRPr="002C2ACF">
        <w:rPr>
          <w:rFonts w:ascii="j.d." w:hAnsi="j.d."/>
          <w:b/>
          <w:color w:val="FF0000"/>
          <w:sz w:val="32"/>
          <w:szCs w:val="32"/>
        </w:rPr>
        <w:t xml:space="preserve"> </w:t>
      </w:r>
      <w:r w:rsidR="004E0241" w:rsidRPr="002C2ACF">
        <w:rPr>
          <w:b/>
          <w:color w:val="FF0000"/>
          <w:sz w:val="32"/>
          <w:szCs w:val="32"/>
        </w:rPr>
        <w:t>[Name]</w:t>
      </w:r>
    </w:p>
    <w:p w14:paraId="2C94AE21" w14:textId="77777777" w:rsidR="00254CF0" w:rsidRPr="0008313E" w:rsidRDefault="00254CF0" w:rsidP="00254CF0">
      <w:pPr>
        <w:rPr>
          <w:sz w:val="10"/>
          <w:szCs w:val="10"/>
        </w:rPr>
      </w:pPr>
    </w:p>
    <w:p w14:paraId="5EE8F4A3" w14:textId="77777777" w:rsidR="00254CF0" w:rsidRPr="00254CF0" w:rsidRDefault="00254CF0" w:rsidP="00254CF0">
      <w:pPr>
        <w:rPr>
          <w:rFonts w:eastAsia="Calibri" w:cs="Arial"/>
          <w:b/>
          <w:bCs/>
          <w:noProof/>
          <w:sz w:val="28"/>
          <w:szCs w:val="28"/>
        </w:rPr>
      </w:pPr>
      <w:r w:rsidRPr="00F065A7">
        <w:rPr>
          <w:rFonts w:ascii="Papyrus" w:eastAsia="Calibri" w:hAnsi="Papyrus"/>
          <w:b/>
          <w:bCs/>
          <w:noProof/>
          <w:sz w:val="10"/>
          <w:szCs w:val="10"/>
        </w:rPr>
        <w:drawing>
          <wp:inline distT="0" distB="0" distL="0" distR="0" wp14:anchorId="06F05AC5" wp14:editId="4DD6DD54">
            <wp:extent cx="2937510" cy="104394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510" cy="1043940"/>
                    </a:xfrm>
                    <a:prstGeom prst="rect">
                      <a:avLst/>
                    </a:prstGeom>
                    <a:noFill/>
                    <a:ln>
                      <a:noFill/>
                    </a:ln>
                  </pic:spPr>
                </pic:pic>
              </a:graphicData>
            </a:graphic>
          </wp:inline>
        </w:drawing>
      </w:r>
      <w:r>
        <w:rPr>
          <w:rFonts w:ascii="Papyrus" w:eastAsia="Calibri" w:hAnsi="Papyrus"/>
          <w:b/>
          <w:bCs/>
          <w:noProof/>
          <w:sz w:val="10"/>
          <w:szCs w:val="10"/>
        </w:rPr>
        <w:t xml:space="preserve">            </w:t>
      </w:r>
      <w:r w:rsidRPr="005C1153">
        <w:rPr>
          <w:rFonts w:ascii="Papyrus" w:eastAsia="Calibri" w:hAnsi="Papyrus"/>
          <w:b/>
          <w:bCs/>
          <w:noProof/>
          <w:sz w:val="16"/>
          <w:szCs w:val="16"/>
        </w:rPr>
        <w:t xml:space="preserve">&lt;--  </w:t>
      </w:r>
      <w:r w:rsidR="00B21CE7" w:rsidRPr="005C1153">
        <w:rPr>
          <w:rFonts w:eastAsia="Calibri" w:cs="Arial"/>
          <w:b/>
          <w:bCs/>
          <w:noProof/>
          <w:sz w:val="16"/>
          <w:szCs w:val="16"/>
        </w:rPr>
        <w:t>Your logo here</w:t>
      </w:r>
      <w:r w:rsidR="005C1153" w:rsidRPr="005C1153">
        <w:rPr>
          <w:rFonts w:eastAsia="Calibri" w:cs="Arial"/>
          <w:b/>
          <w:bCs/>
          <w:noProof/>
          <w:sz w:val="16"/>
          <w:szCs w:val="16"/>
        </w:rPr>
        <w:t>, consider using picture off Team card.</w:t>
      </w:r>
    </w:p>
    <w:p w14:paraId="29FE0A73" w14:textId="77777777" w:rsidR="00254CF0" w:rsidRPr="002C2ACF" w:rsidRDefault="00254CF0" w:rsidP="00254CF0">
      <w:pPr>
        <w:rPr>
          <w:rFonts w:ascii="Calibri" w:eastAsia="Calibri" w:hAnsi="Calibri"/>
          <w:b/>
          <w:bCs/>
          <w:noProof/>
          <w:color w:val="FF0000"/>
          <w:sz w:val="32"/>
          <w:szCs w:val="32"/>
        </w:rPr>
      </w:pPr>
      <w:r w:rsidRPr="002C2ACF">
        <w:rPr>
          <w:rFonts w:ascii="Calibri" w:eastAsia="Calibri" w:hAnsi="Calibri"/>
          <w:b/>
          <w:bCs/>
          <w:noProof/>
          <w:color w:val="FF0000"/>
          <w:sz w:val="32"/>
          <w:szCs w:val="32"/>
        </w:rPr>
        <w:t xml:space="preserve">Direct:  </w:t>
      </w:r>
      <w:r w:rsidR="004E0241" w:rsidRPr="002C2ACF">
        <w:rPr>
          <w:rFonts w:ascii="Calibri" w:eastAsia="Calibri" w:hAnsi="Calibri"/>
          <w:b/>
          <w:bCs/>
          <w:noProof/>
          <w:color w:val="FF0000"/>
          <w:sz w:val="32"/>
          <w:szCs w:val="32"/>
        </w:rPr>
        <w:t>(555) 555-5555</w:t>
      </w:r>
      <w:r w:rsidR="003B100B" w:rsidRPr="002C2ACF">
        <w:rPr>
          <w:rFonts w:eastAsia="Calibri" w:cs="Arial"/>
          <w:b/>
          <w:bCs/>
          <w:noProof/>
          <w:color w:val="FF0000"/>
          <w:sz w:val="32"/>
          <w:szCs w:val="32"/>
        </w:rPr>
        <w:t xml:space="preserve">   </w:t>
      </w:r>
    </w:p>
    <w:p w14:paraId="11E3B393" w14:textId="77777777" w:rsidR="00254CF0" w:rsidRPr="002C2ACF" w:rsidRDefault="004606A2" w:rsidP="003B100B">
      <w:pPr>
        <w:tabs>
          <w:tab w:val="center" w:pos="4680"/>
        </w:tabs>
        <w:rPr>
          <w:rFonts w:ascii="Calibri" w:eastAsia="Calibri" w:hAnsi="Calibri"/>
          <w:noProof/>
          <w:sz w:val="28"/>
          <w:szCs w:val="28"/>
        </w:rPr>
      </w:pPr>
      <w:hyperlink r:id="rId9" w:history="1">
        <w:r w:rsidR="004E0241" w:rsidRPr="002C2ACF">
          <w:rPr>
            <w:rStyle w:val="Hyperlink"/>
            <w:rFonts w:ascii="Calibri" w:eastAsia="Calibri" w:hAnsi="Calibri"/>
            <w:noProof/>
            <w:color w:val="auto"/>
            <w:sz w:val="28"/>
            <w:szCs w:val="28"/>
          </w:rPr>
          <w:t>Email</w:t>
        </w:r>
      </w:hyperlink>
      <w:r w:rsidR="00254CF0" w:rsidRPr="002C2ACF">
        <w:rPr>
          <w:rFonts w:ascii="Calibri" w:eastAsia="Calibri" w:hAnsi="Calibri"/>
          <w:noProof/>
          <w:sz w:val="28"/>
          <w:szCs w:val="28"/>
        </w:rPr>
        <w:t xml:space="preserve"> </w:t>
      </w:r>
      <w:r w:rsidR="003B100B" w:rsidRPr="002C2ACF">
        <w:rPr>
          <w:rFonts w:ascii="Calibri" w:eastAsia="Calibri" w:hAnsi="Calibri"/>
          <w:noProof/>
          <w:sz w:val="28"/>
          <w:szCs w:val="28"/>
        </w:rPr>
        <w:tab/>
      </w:r>
    </w:p>
    <w:p w14:paraId="7C956AD0" w14:textId="46E10622" w:rsidR="00D00AC0" w:rsidRDefault="004E0241">
      <w:pPr>
        <w:rPr>
          <w:rFonts w:ascii="Calibri" w:eastAsia="Calibri" w:hAnsi="Calibri"/>
          <w:noProof/>
          <w:sz w:val="28"/>
          <w:szCs w:val="28"/>
          <w:u w:val="single"/>
        </w:rPr>
      </w:pPr>
      <w:r w:rsidRPr="002C2ACF">
        <w:rPr>
          <w:rFonts w:ascii="Calibri" w:eastAsia="Calibri" w:hAnsi="Calibri"/>
          <w:noProof/>
          <w:sz w:val="28"/>
          <w:szCs w:val="28"/>
          <w:u w:val="single"/>
        </w:rPr>
        <w:t>Website</w:t>
      </w:r>
      <w:r w:rsidR="00D00AC0">
        <w:rPr>
          <w:rFonts w:ascii="Calibri" w:eastAsia="Calibri" w:hAnsi="Calibri"/>
          <w:noProof/>
          <w:sz w:val="28"/>
          <w:szCs w:val="28"/>
          <w:u w:val="single"/>
        </w:rPr>
        <w:t xml:space="preserve"> </w:t>
      </w:r>
    </w:p>
    <w:p w14:paraId="7C9BA606" w14:textId="77777777" w:rsidR="00D00AC0" w:rsidRDefault="00D00AC0" w:rsidP="00D00AC0">
      <w:pPr>
        <w:jc w:val="center"/>
      </w:pPr>
      <w:r>
        <w:rPr>
          <w:noProof/>
        </w:rPr>
        <w:lastRenderedPageBreak/>
        <w:drawing>
          <wp:inline distT="0" distB="0" distL="0" distR="0" wp14:anchorId="564D89B2" wp14:editId="77A868B9">
            <wp:extent cx="2000250" cy="906946"/>
            <wp:effectExtent l="0" t="0" r="0" b="0"/>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drawing&#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197" cy="909642"/>
                    </a:xfrm>
                    <a:prstGeom prst="rect">
                      <a:avLst/>
                    </a:prstGeom>
                    <a:noFill/>
                    <a:ln>
                      <a:noFill/>
                    </a:ln>
                  </pic:spPr>
                </pic:pic>
              </a:graphicData>
            </a:graphic>
          </wp:inline>
        </w:drawing>
      </w:r>
    </w:p>
    <w:p w14:paraId="7A3D3773" w14:textId="77777777" w:rsidR="00D00AC0" w:rsidRPr="00A11DDD" w:rsidRDefault="00D00AC0" w:rsidP="00D00AC0">
      <w:pPr>
        <w:jc w:val="center"/>
        <w:rPr>
          <w:sz w:val="22"/>
        </w:rPr>
      </w:pPr>
      <w:r w:rsidRPr="00A11DDD">
        <w:rPr>
          <w:sz w:val="22"/>
        </w:rPr>
        <w:t>[</w:t>
      </w:r>
      <w:proofErr w:type="gramStart"/>
      <w:r w:rsidRPr="00A11DDD">
        <w:rPr>
          <w:sz w:val="22"/>
        </w:rPr>
        <w:t>Your</w:t>
      </w:r>
      <w:proofErr w:type="gramEnd"/>
      <w:r w:rsidRPr="00A11DDD">
        <w:rPr>
          <w:sz w:val="22"/>
        </w:rPr>
        <w:t xml:space="preserve"> branding or your letterhead here]</w:t>
      </w:r>
    </w:p>
    <w:p w14:paraId="19853FF9" w14:textId="77777777" w:rsidR="00D00AC0" w:rsidRDefault="00D00AC0" w:rsidP="00D00AC0">
      <w:pPr>
        <w:rPr>
          <w:sz w:val="28"/>
          <w:szCs w:val="28"/>
        </w:rPr>
      </w:pPr>
    </w:p>
    <w:p w14:paraId="27F3FD6A" w14:textId="77777777" w:rsidR="00D00AC0" w:rsidRPr="00D00AC0" w:rsidRDefault="00D00AC0" w:rsidP="00D00AC0">
      <w:pPr>
        <w:rPr>
          <w:sz w:val="26"/>
          <w:szCs w:val="26"/>
        </w:rPr>
      </w:pPr>
      <w:r w:rsidRPr="00D00AC0">
        <w:rPr>
          <w:sz w:val="26"/>
          <w:szCs w:val="26"/>
        </w:rPr>
        <w:t>Date</w:t>
      </w:r>
    </w:p>
    <w:p w14:paraId="41B50E22" w14:textId="12C6731A" w:rsidR="00D00AC0" w:rsidRPr="00D00AC0" w:rsidRDefault="00D00AC0">
      <w:pPr>
        <w:rPr>
          <w:rFonts w:ascii="Calibri" w:eastAsia="Calibri" w:hAnsi="Calibri"/>
          <w:noProof/>
          <w:sz w:val="26"/>
          <w:szCs w:val="26"/>
          <w:u w:val="single"/>
        </w:rPr>
      </w:pPr>
    </w:p>
    <w:p w14:paraId="4933469B"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Welcome to 2021 My Friends! </w:t>
      </w:r>
    </w:p>
    <w:p w14:paraId="4F287BB4" w14:textId="77777777" w:rsidR="00D00AC0" w:rsidRPr="00D00AC0" w:rsidRDefault="00D00AC0" w:rsidP="00D00AC0">
      <w:pPr>
        <w:rPr>
          <w:rFonts w:cs="Arial"/>
          <w:sz w:val="26"/>
          <w:szCs w:val="26"/>
          <w:shd w:val="clear" w:color="auto" w:fill="FFFFFF"/>
        </w:rPr>
      </w:pPr>
    </w:p>
    <w:p w14:paraId="5F1E8899"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I hope the New Year is treating you well and any changes have been positive. </w:t>
      </w:r>
    </w:p>
    <w:p w14:paraId="316B381D" w14:textId="77777777" w:rsidR="00D00AC0" w:rsidRPr="00D00AC0" w:rsidRDefault="00D00AC0" w:rsidP="00D00AC0">
      <w:pPr>
        <w:rPr>
          <w:rFonts w:cs="Arial"/>
          <w:sz w:val="26"/>
          <w:szCs w:val="26"/>
          <w:shd w:val="clear" w:color="auto" w:fill="FFFFFF"/>
        </w:rPr>
      </w:pPr>
    </w:p>
    <w:p w14:paraId="795484E7"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For me, this year brought a promotion to Lead Agent and Manager of the Lori Mares Team of Long Realty. It is a great step forward for me and has allowed me to share my experience and knowledge with some of the most talented agents in Real Estate. Together we bring creative ideas and resources to the sale or purchase of your home. </w:t>
      </w:r>
    </w:p>
    <w:p w14:paraId="3A7B7FFD" w14:textId="77777777" w:rsidR="00D00AC0" w:rsidRPr="00D00AC0" w:rsidRDefault="00D00AC0" w:rsidP="00D00AC0">
      <w:pPr>
        <w:rPr>
          <w:rFonts w:cs="Arial"/>
          <w:sz w:val="26"/>
          <w:szCs w:val="26"/>
          <w:shd w:val="clear" w:color="auto" w:fill="FFFFFF"/>
        </w:rPr>
      </w:pPr>
    </w:p>
    <w:p w14:paraId="2EE9E04F"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Please allow me to introduce you to Lori Mares and our team of experienced professionals! Lori, along with Sandra Johnson, Jen Maiorany, Derek </w:t>
      </w:r>
      <w:proofErr w:type="gramStart"/>
      <w:r w:rsidRPr="00D00AC0">
        <w:rPr>
          <w:rFonts w:cs="Arial"/>
          <w:sz w:val="26"/>
          <w:szCs w:val="26"/>
          <w:shd w:val="clear" w:color="auto" w:fill="FFFFFF"/>
        </w:rPr>
        <w:t>Johnson</w:t>
      </w:r>
      <w:proofErr w:type="gramEnd"/>
      <w:r w:rsidRPr="00D00AC0">
        <w:rPr>
          <w:rFonts w:cs="Arial"/>
          <w:sz w:val="26"/>
          <w:szCs w:val="26"/>
          <w:shd w:val="clear" w:color="auto" w:fill="FFFFFF"/>
        </w:rPr>
        <w:t xml:space="preserve"> and Raymond Smith have a combined real estate experience of over 35 years! I have known Lori since I first started at Long Realty in 2010 and we have become good friends along the way.</w:t>
      </w:r>
    </w:p>
    <w:p w14:paraId="5D4EF08B" w14:textId="77777777" w:rsidR="00D00AC0" w:rsidRPr="00D00AC0" w:rsidRDefault="00D00AC0" w:rsidP="00D00AC0">
      <w:pPr>
        <w:rPr>
          <w:rFonts w:cs="Arial"/>
          <w:sz w:val="26"/>
          <w:szCs w:val="26"/>
          <w:shd w:val="clear" w:color="auto" w:fill="FFFFFF"/>
        </w:rPr>
      </w:pPr>
    </w:p>
    <w:p w14:paraId="386EE707"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I look forward to continuing to offer you and your referrals the superior service you have come to expect. </w:t>
      </w:r>
    </w:p>
    <w:p w14:paraId="11A1CBEA" w14:textId="77777777" w:rsidR="00D00AC0" w:rsidRPr="00D00AC0" w:rsidRDefault="00D00AC0" w:rsidP="00D00AC0">
      <w:pPr>
        <w:rPr>
          <w:rFonts w:cs="Arial"/>
          <w:sz w:val="26"/>
          <w:szCs w:val="26"/>
          <w:shd w:val="clear" w:color="auto" w:fill="FFFFFF"/>
        </w:rPr>
      </w:pPr>
    </w:p>
    <w:p w14:paraId="071897B8"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Thank you for your time, </w:t>
      </w:r>
      <w:proofErr w:type="gramStart"/>
      <w:r w:rsidRPr="00D00AC0">
        <w:rPr>
          <w:rFonts w:cs="Arial"/>
          <w:sz w:val="26"/>
          <w:szCs w:val="26"/>
          <w:shd w:val="clear" w:color="auto" w:fill="FFFFFF"/>
        </w:rPr>
        <w:t>trust</w:t>
      </w:r>
      <w:proofErr w:type="gramEnd"/>
      <w:r w:rsidRPr="00D00AC0">
        <w:rPr>
          <w:rFonts w:cs="Arial"/>
          <w:sz w:val="26"/>
          <w:szCs w:val="26"/>
          <w:shd w:val="clear" w:color="auto" w:fill="FFFFFF"/>
        </w:rPr>
        <w:t xml:space="preserve"> and loyalty! </w:t>
      </w:r>
    </w:p>
    <w:p w14:paraId="55811ACD" w14:textId="77777777" w:rsidR="00D00AC0" w:rsidRPr="00D00AC0" w:rsidRDefault="00D00AC0" w:rsidP="00D00AC0">
      <w:pPr>
        <w:rPr>
          <w:rFonts w:cs="Arial"/>
          <w:sz w:val="26"/>
          <w:szCs w:val="26"/>
          <w:shd w:val="clear" w:color="auto" w:fill="FFFFFF"/>
        </w:rPr>
      </w:pPr>
    </w:p>
    <w:p w14:paraId="54EE03B6"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Please know I truly appreciate your business! </w:t>
      </w:r>
    </w:p>
    <w:p w14:paraId="4A1143C5" w14:textId="77777777" w:rsidR="00D00AC0" w:rsidRPr="00D00AC0" w:rsidRDefault="00D00AC0" w:rsidP="00D00AC0">
      <w:pPr>
        <w:rPr>
          <w:rFonts w:cs="Arial"/>
          <w:sz w:val="26"/>
          <w:szCs w:val="26"/>
          <w:shd w:val="clear" w:color="auto" w:fill="FFFFFF"/>
        </w:rPr>
      </w:pPr>
    </w:p>
    <w:p w14:paraId="1361B090" w14:textId="77777777" w:rsidR="00D00AC0" w:rsidRPr="00D00AC0" w:rsidRDefault="00D00AC0" w:rsidP="00D00AC0">
      <w:pPr>
        <w:rPr>
          <w:rFonts w:cs="Arial"/>
          <w:sz w:val="26"/>
          <w:szCs w:val="26"/>
          <w:shd w:val="clear" w:color="auto" w:fill="FFFFFF"/>
        </w:rPr>
      </w:pPr>
      <w:r w:rsidRPr="00D00AC0">
        <w:rPr>
          <w:rFonts w:cs="Arial"/>
          <w:sz w:val="26"/>
          <w:szCs w:val="26"/>
          <w:shd w:val="clear" w:color="auto" w:fill="FFFFFF"/>
        </w:rPr>
        <w:t xml:space="preserve">As Always, </w:t>
      </w:r>
    </w:p>
    <w:p w14:paraId="25BF4F8B" w14:textId="77777777" w:rsidR="00D00AC0" w:rsidRPr="00D00AC0" w:rsidRDefault="00D00AC0" w:rsidP="00D00AC0">
      <w:pPr>
        <w:rPr>
          <w:rFonts w:cs="Arial"/>
          <w:sz w:val="26"/>
          <w:szCs w:val="26"/>
          <w:shd w:val="clear" w:color="auto" w:fill="FFFFFF"/>
        </w:rPr>
      </w:pPr>
    </w:p>
    <w:p w14:paraId="375B490F" w14:textId="77777777" w:rsidR="00D00AC0" w:rsidRPr="00D00AC0" w:rsidRDefault="00D00AC0" w:rsidP="00D00AC0">
      <w:pPr>
        <w:rPr>
          <w:rFonts w:cs="Arial"/>
          <w:sz w:val="26"/>
          <w:szCs w:val="26"/>
          <w:shd w:val="clear" w:color="auto" w:fill="FFFFFF"/>
        </w:rPr>
      </w:pPr>
    </w:p>
    <w:p w14:paraId="440E9BD1" w14:textId="77777777" w:rsidR="00D00AC0" w:rsidRPr="00D00AC0" w:rsidRDefault="00D00AC0" w:rsidP="00D00AC0">
      <w:pPr>
        <w:rPr>
          <w:rFonts w:ascii="Calibri" w:hAnsi="Calibri" w:cs="Calibri"/>
          <w:sz w:val="26"/>
          <w:szCs w:val="26"/>
        </w:rPr>
      </w:pPr>
      <w:r w:rsidRPr="00D00AC0">
        <w:rPr>
          <w:rFonts w:cs="Arial"/>
          <w:sz w:val="26"/>
          <w:szCs w:val="26"/>
          <w:shd w:val="clear" w:color="auto" w:fill="FFFFFF"/>
        </w:rPr>
        <w:t>Jim Fairchild</w:t>
      </w:r>
    </w:p>
    <w:p w14:paraId="7F7C72D2" w14:textId="77777777" w:rsidR="00D00AC0" w:rsidRPr="00D00AC0" w:rsidRDefault="00D00AC0" w:rsidP="00D00AC0">
      <w:pPr>
        <w:rPr>
          <w:sz w:val="26"/>
          <w:szCs w:val="26"/>
        </w:rPr>
      </w:pPr>
    </w:p>
    <w:p w14:paraId="644DD095" w14:textId="77777777" w:rsidR="00D00AC0" w:rsidRPr="00D00AC0" w:rsidRDefault="00D00AC0" w:rsidP="00D00AC0">
      <w:pPr>
        <w:rPr>
          <w:sz w:val="26"/>
          <w:szCs w:val="26"/>
        </w:rPr>
      </w:pPr>
      <w:r w:rsidRPr="00D00AC0">
        <w:rPr>
          <w:sz w:val="26"/>
          <w:szCs w:val="26"/>
        </w:rPr>
        <w:t>Lori Mares</w:t>
      </w:r>
    </w:p>
    <w:p w14:paraId="1847CC5B" w14:textId="77777777" w:rsidR="00D00AC0" w:rsidRPr="00D00AC0" w:rsidRDefault="00D00AC0" w:rsidP="00D00AC0">
      <w:pPr>
        <w:rPr>
          <w:sz w:val="26"/>
          <w:szCs w:val="26"/>
        </w:rPr>
      </w:pPr>
      <w:r w:rsidRPr="00D00AC0">
        <w:rPr>
          <w:sz w:val="26"/>
          <w:szCs w:val="26"/>
        </w:rPr>
        <w:t>Associate Broker, Lori Mares Team</w:t>
      </w:r>
    </w:p>
    <w:p w14:paraId="15778BF0" w14:textId="77777777" w:rsidR="00D00AC0" w:rsidRPr="00D00AC0" w:rsidRDefault="00D00AC0" w:rsidP="00D00AC0">
      <w:pPr>
        <w:rPr>
          <w:sz w:val="26"/>
          <w:szCs w:val="26"/>
        </w:rPr>
      </w:pPr>
      <w:r w:rsidRPr="00D00AC0">
        <w:rPr>
          <w:sz w:val="26"/>
          <w:szCs w:val="26"/>
        </w:rPr>
        <w:t>Long Realty Company</w:t>
      </w:r>
    </w:p>
    <w:p w14:paraId="2640379A" w14:textId="77777777" w:rsidR="00D00AC0" w:rsidRPr="00D00AC0" w:rsidRDefault="00D00AC0" w:rsidP="00D00AC0">
      <w:pPr>
        <w:rPr>
          <w:sz w:val="26"/>
          <w:szCs w:val="26"/>
          <w:lang w:val="es-ES"/>
        </w:rPr>
      </w:pPr>
      <w:r w:rsidRPr="00D00AC0">
        <w:rPr>
          <w:sz w:val="26"/>
          <w:szCs w:val="26"/>
          <w:lang w:val="es-ES"/>
        </w:rPr>
        <w:t xml:space="preserve">6410 E Tanque Verde </w:t>
      </w:r>
      <w:proofErr w:type="spellStart"/>
      <w:r w:rsidRPr="00D00AC0">
        <w:rPr>
          <w:sz w:val="26"/>
          <w:szCs w:val="26"/>
          <w:lang w:val="es-ES"/>
        </w:rPr>
        <w:t>Rd</w:t>
      </w:r>
      <w:proofErr w:type="spellEnd"/>
    </w:p>
    <w:p w14:paraId="08A1D861" w14:textId="77777777" w:rsidR="00D00AC0" w:rsidRPr="00D00AC0" w:rsidRDefault="00D00AC0" w:rsidP="00D00AC0">
      <w:pPr>
        <w:rPr>
          <w:sz w:val="26"/>
          <w:szCs w:val="26"/>
          <w:lang w:val="es-ES"/>
        </w:rPr>
      </w:pPr>
      <w:r w:rsidRPr="00D00AC0">
        <w:rPr>
          <w:sz w:val="26"/>
          <w:szCs w:val="26"/>
          <w:lang w:val="es-ES"/>
        </w:rPr>
        <w:t>Tucson Az, 85715</w:t>
      </w:r>
    </w:p>
    <w:p w14:paraId="43F6B504" w14:textId="77777777" w:rsidR="00D00AC0" w:rsidRPr="00D00AC0" w:rsidRDefault="00D00AC0" w:rsidP="00D00AC0">
      <w:pPr>
        <w:rPr>
          <w:sz w:val="26"/>
          <w:szCs w:val="26"/>
        </w:rPr>
      </w:pPr>
      <w:r w:rsidRPr="00D00AC0">
        <w:rPr>
          <w:sz w:val="26"/>
          <w:szCs w:val="26"/>
        </w:rPr>
        <w:t>520-400-4802</w:t>
      </w:r>
    </w:p>
    <w:p w14:paraId="623A6384" w14:textId="77777777" w:rsidR="00D00AC0" w:rsidRPr="00D00AC0" w:rsidRDefault="00D00AC0">
      <w:pPr>
        <w:rPr>
          <w:rFonts w:ascii="Calibri" w:eastAsia="Calibri" w:hAnsi="Calibri"/>
          <w:noProof/>
          <w:sz w:val="28"/>
          <w:szCs w:val="28"/>
          <w:u w:val="single"/>
        </w:rPr>
      </w:pPr>
    </w:p>
    <w:sectPr w:rsidR="00D00AC0" w:rsidRPr="00D00AC0" w:rsidSect="007D5E10">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11495" w14:textId="77777777" w:rsidR="004606A2" w:rsidRDefault="004606A2" w:rsidP="007D5E10">
      <w:r>
        <w:separator/>
      </w:r>
    </w:p>
  </w:endnote>
  <w:endnote w:type="continuationSeparator" w:id="0">
    <w:p w14:paraId="6CC728F3" w14:textId="77777777" w:rsidR="004606A2" w:rsidRDefault="004606A2" w:rsidP="007D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d.">
    <w:altName w:val="Calibri"/>
    <w:charset w:val="00"/>
    <w:family w:val="auto"/>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BD2B8" w14:textId="77777777" w:rsidR="00B75381" w:rsidRDefault="00B753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F0C08" w14:textId="66ACC851" w:rsidR="007D5E10" w:rsidRPr="00B75381" w:rsidRDefault="00B75381" w:rsidP="00B75381">
    <w:pPr>
      <w:pStyle w:val="Footer"/>
      <w:jc w:val="center"/>
      <w:rPr>
        <w:sz w:val="18"/>
        <w:szCs w:val="18"/>
      </w:rPr>
    </w:pPr>
    <w:r>
      <w:rPr>
        <w:sz w:val="18"/>
        <w:szCs w:val="18"/>
      </w:rPr>
      <w:t xml:space="preserve">© Stepping </w:t>
    </w:r>
    <w:proofErr w:type="gramStart"/>
    <w:r>
      <w:rPr>
        <w:sz w:val="18"/>
        <w:szCs w:val="18"/>
      </w:rPr>
      <w:t>Up!</w:t>
    </w:r>
    <w:r>
      <w:rPr>
        <w:sz w:val="18"/>
        <w:szCs w:val="18"/>
        <w:vertAlign w:val="superscript"/>
      </w:rPr>
      <w:t>®</w:t>
    </w:r>
    <w:proofErr w:type="gramEnd"/>
    <w:r>
      <w:rPr>
        <w:sz w:val="18"/>
        <w:szCs w:val="18"/>
      </w:rPr>
      <w:t xml:space="preserve"> LLC,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912A" w14:textId="77777777" w:rsidR="00B75381" w:rsidRDefault="00B753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6EAD1B" w14:textId="77777777" w:rsidR="004606A2" w:rsidRDefault="004606A2" w:rsidP="007D5E10">
      <w:r>
        <w:separator/>
      </w:r>
    </w:p>
  </w:footnote>
  <w:footnote w:type="continuationSeparator" w:id="0">
    <w:p w14:paraId="413996C2" w14:textId="77777777" w:rsidR="004606A2" w:rsidRDefault="004606A2" w:rsidP="007D5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8ED48" w14:textId="77777777" w:rsidR="00B75381" w:rsidRDefault="00B753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649E7" w14:textId="77777777" w:rsidR="00B75381" w:rsidRDefault="00B753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8BB4" w14:textId="77777777" w:rsidR="00B75381" w:rsidRDefault="00B75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058C3"/>
    <w:multiLevelType w:val="multilevel"/>
    <w:tmpl w:val="25467B0A"/>
    <w:styleLink w:val="Style1"/>
    <w:lvl w:ilvl="0">
      <w:start w:val="1"/>
      <w:numFmt w:val="non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none"/>
      <w:lvlText w:val="1)"/>
      <w:lvlJc w:val="right"/>
      <w:pPr>
        <w:ind w:left="2160" w:hanging="180"/>
      </w:pPr>
      <w:rPr>
        <w:rFonts w:hint="default"/>
      </w:rPr>
    </w:lvl>
    <w:lvl w:ilvl="3">
      <w:start w:val="1"/>
      <w:numFmt w:val="none"/>
      <w:lvlText w:val="a)"/>
      <w:lvlJc w:val="left"/>
      <w:pPr>
        <w:ind w:left="2880" w:hanging="360"/>
      </w:pPr>
      <w:rPr>
        <w:rFonts w:hint="default"/>
      </w:rPr>
    </w:lvl>
    <w:lvl w:ilvl="4">
      <w:start w:val="1"/>
      <w:numFmt w:val="none"/>
      <w:lvlText w:val="aa)"/>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313C"/>
    <w:rsid w:val="00002482"/>
    <w:rsid w:val="00002DF5"/>
    <w:rsid w:val="00003A9D"/>
    <w:rsid w:val="00003B70"/>
    <w:rsid w:val="00010ABA"/>
    <w:rsid w:val="00011E82"/>
    <w:rsid w:val="00012754"/>
    <w:rsid w:val="000141A8"/>
    <w:rsid w:val="00014BB2"/>
    <w:rsid w:val="000163A3"/>
    <w:rsid w:val="00026209"/>
    <w:rsid w:val="00027C32"/>
    <w:rsid w:val="00031052"/>
    <w:rsid w:val="00031402"/>
    <w:rsid w:val="00032ACB"/>
    <w:rsid w:val="0003364B"/>
    <w:rsid w:val="000355C9"/>
    <w:rsid w:val="00037AC6"/>
    <w:rsid w:val="00050E1A"/>
    <w:rsid w:val="00052F29"/>
    <w:rsid w:val="000547E1"/>
    <w:rsid w:val="00056190"/>
    <w:rsid w:val="000579D3"/>
    <w:rsid w:val="00065D5D"/>
    <w:rsid w:val="00065F3B"/>
    <w:rsid w:val="00074B6E"/>
    <w:rsid w:val="00075D53"/>
    <w:rsid w:val="0007617A"/>
    <w:rsid w:val="00081DDF"/>
    <w:rsid w:val="000960C7"/>
    <w:rsid w:val="00097233"/>
    <w:rsid w:val="000A0DE2"/>
    <w:rsid w:val="000A2216"/>
    <w:rsid w:val="000A28DB"/>
    <w:rsid w:val="000A3767"/>
    <w:rsid w:val="000A62EC"/>
    <w:rsid w:val="000B4723"/>
    <w:rsid w:val="000B5F28"/>
    <w:rsid w:val="000B6C5A"/>
    <w:rsid w:val="000C21A5"/>
    <w:rsid w:val="000C33A2"/>
    <w:rsid w:val="000C5F60"/>
    <w:rsid w:val="000D029F"/>
    <w:rsid w:val="000D08DB"/>
    <w:rsid w:val="000D18C2"/>
    <w:rsid w:val="000D2A71"/>
    <w:rsid w:val="000D2AE8"/>
    <w:rsid w:val="000D74B9"/>
    <w:rsid w:val="000E03C2"/>
    <w:rsid w:val="000E2B6D"/>
    <w:rsid w:val="000E31EB"/>
    <w:rsid w:val="000E38AC"/>
    <w:rsid w:val="000E403A"/>
    <w:rsid w:val="000E5ADF"/>
    <w:rsid w:val="000F566E"/>
    <w:rsid w:val="001028F7"/>
    <w:rsid w:val="0011188A"/>
    <w:rsid w:val="00113A8A"/>
    <w:rsid w:val="00115117"/>
    <w:rsid w:val="00115C3F"/>
    <w:rsid w:val="001164BE"/>
    <w:rsid w:val="00116BC4"/>
    <w:rsid w:val="00120C2B"/>
    <w:rsid w:val="00126E69"/>
    <w:rsid w:val="00127152"/>
    <w:rsid w:val="001336B1"/>
    <w:rsid w:val="00133E22"/>
    <w:rsid w:val="0013713D"/>
    <w:rsid w:val="001423F3"/>
    <w:rsid w:val="0014725E"/>
    <w:rsid w:val="0015425F"/>
    <w:rsid w:val="0016163C"/>
    <w:rsid w:val="00161C26"/>
    <w:rsid w:val="00161D77"/>
    <w:rsid w:val="0016250D"/>
    <w:rsid w:val="00167E32"/>
    <w:rsid w:val="00171D98"/>
    <w:rsid w:val="0017308B"/>
    <w:rsid w:val="00175128"/>
    <w:rsid w:val="00182724"/>
    <w:rsid w:val="00183B1D"/>
    <w:rsid w:val="00191588"/>
    <w:rsid w:val="0019166D"/>
    <w:rsid w:val="00195A78"/>
    <w:rsid w:val="001A2C53"/>
    <w:rsid w:val="001B1511"/>
    <w:rsid w:val="001B2271"/>
    <w:rsid w:val="001B41C8"/>
    <w:rsid w:val="001C0DEF"/>
    <w:rsid w:val="001C2E7D"/>
    <w:rsid w:val="001C42DD"/>
    <w:rsid w:val="001C4B85"/>
    <w:rsid w:val="001D392E"/>
    <w:rsid w:val="001D3F6D"/>
    <w:rsid w:val="001E2F71"/>
    <w:rsid w:val="001E3EBB"/>
    <w:rsid w:val="001E441C"/>
    <w:rsid w:val="001F0CCC"/>
    <w:rsid w:val="001F50FF"/>
    <w:rsid w:val="0020014E"/>
    <w:rsid w:val="0020223A"/>
    <w:rsid w:val="00204F81"/>
    <w:rsid w:val="00210D8C"/>
    <w:rsid w:val="00212014"/>
    <w:rsid w:val="00213236"/>
    <w:rsid w:val="00213788"/>
    <w:rsid w:val="00216761"/>
    <w:rsid w:val="00230371"/>
    <w:rsid w:val="00233C84"/>
    <w:rsid w:val="00235422"/>
    <w:rsid w:val="0025058A"/>
    <w:rsid w:val="00252C0B"/>
    <w:rsid w:val="0025389F"/>
    <w:rsid w:val="00254CF0"/>
    <w:rsid w:val="002575DB"/>
    <w:rsid w:val="00257B4D"/>
    <w:rsid w:val="00262307"/>
    <w:rsid w:val="00274E01"/>
    <w:rsid w:val="00275626"/>
    <w:rsid w:val="002810DA"/>
    <w:rsid w:val="00281DA1"/>
    <w:rsid w:val="0028383A"/>
    <w:rsid w:val="00284BC2"/>
    <w:rsid w:val="002914EF"/>
    <w:rsid w:val="002A200F"/>
    <w:rsid w:val="002A2FC7"/>
    <w:rsid w:val="002B23DA"/>
    <w:rsid w:val="002B4DC1"/>
    <w:rsid w:val="002B573D"/>
    <w:rsid w:val="002B7349"/>
    <w:rsid w:val="002C249F"/>
    <w:rsid w:val="002C2ACF"/>
    <w:rsid w:val="002C3C01"/>
    <w:rsid w:val="002C5146"/>
    <w:rsid w:val="002C7F05"/>
    <w:rsid w:val="002D1B62"/>
    <w:rsid w:val="002D58CB"/>
    <w:rsid w:val="002D5BA1"/>
    <w:rsid w:val="002D5DC5"/>
    <w:rsid w:val="002D60C2"/>
    <w:rsid w:val="002D67FD"/>
    <w:rsid w:val="002E1239"/>
    <w:rsid w:val="002E1BE9"/>
    <w:rsid w:val="002E51DA"/>
    <w:rsid w:val="002F46FD"/>
    <w:rsid w:val="002F483E"/>
    <w:rsid w:val="00304501"/>
    <w:rsid w:val="00306292"/>
    <w:rsid w:val="00307106"/>
    <w:rsid w:val="00307BBB"/>
    <w:rsid w:val="003154B4"/>
    <w:rsid w:val="00326305"/>
    <w:rsid w:val="00332ED5"/>
    <w:rsid w:val="003358E2"/>
    <w:rsid w:val="003370E1"/>
    <w:rsid w:val="00340A81"/>
    <w:rsid w:val="00351B87"/>
    <w:rsid w:val="003524C6"/>
    <w:rsid w:val="00354D65"/>
    <w:rsid w:val="003572E7"/>
    <w:rsid w:val="00361564"/>
    <w:rsid w:val="0036529D"/>
    <w:rsid w:val="0037581E"/>
    <w:rsid w:val="00376B5E"/>
    <w:rsid w:val="0038318B"/>
    <w:rsid w:val="00383A12"/>
    <w:rsid w:val="0038671B"/>
    <w:rsid w:val="00393C2E"/>
    <w:rsid w:val="003955C6"/>
    <w:rsid w:val="00397568"/>
    <w:rsid w:val="003A32A4"/>
    <w:rsid w:val="003A40DF"/>
    <w:rsid w:val="003A6637"/>
    <w:rsid w:val="003B100B"/>
    <w:rsid w:val="003B2149"/>
    <w:rsid w:val="003B7D38"/>
    <w:rsid w:val="003C0DB8"/>
    <w:rsid w:val="003C3660"/>
    <w:rsid w:val="003C625C"/>
    <w:rsid w:val="003D012A"/>
    <w:rsid w:val="003D5037"/>
    <w:rsid w:val="003D6026"/>
    <w:rsid w:val="003D7E4B"/>
    <w:rsid w:val="003E39BD"/>
    <w:rsid w:val="003E3E20"/>
    <w:rsid w:val="003E511A"/>
    <w:rsid w:val="003E7DCE"/>
    <w:rsid w:val="00401493"/>
    <w:rsid w:val="00402A4D"/>
    <w:rsid w:val="00405AF7"/>
    <w:rsid w:val="00405ED4"/>
    <w:rsid w:val="00407CAB"/>
    <w:rsid w:val="00416809"/>
    <w:rsid w:val="00416945"/>
    <w:rsid w:val="00426790"/>
    <w:rsid w:val="00431BCD"/>
    <w:rsid w:val="00437930"/>
    <w:rsid w:val="0044118F"/>
    <w:rsid w:val="0044193E"/>
    <w:rsid w:val="00442AEA"/>
    <w:rsid w:val="00444759"/>
    <w:rsid w:val="00445CAB"/>
    <w:rsid w:val="004478C6"/>
    <w:rsid w:val="00456B76"/>
    <w:rsid w:val="004606A2"/>
    <w:rsid w:val="004630CA"/>
    <w:rsid w:val="0046467D"/>
    <w:rsid w:val="00466A26"/>
    <w:rsid w:val="004708D3"/>
    <w:rsid w:val="00475D0F"/>
    <w:rsid w:val="00481719"/>
    <w:rsid w:val="00481ADB"/>
    <w:rsid w:val="00481CE8"/>
    <w:rsid w:val="004919E3"/>
    <w:rsid w:val="00493D87"/>
    <w:rsid w:val="0049704C"/>
    <w:rsid w:val="00497812"/>
    <w:rsid w:val="004B5E2D"/>
    <w:rsid w:val="004B6A32"/>
    <w:rsid w:val="004B72AF"/>
    <w:rsid w:val="004C0382"/>
    <w:rsid w:val="004C0862"/>
    <w:rsid w:val="004C12AB"/>
    <w:rsid w:val="004C7673"/>
    <w:rsid w:val="004D0360"/>
    <w:rsid w:val="004D4CD6"/>
    <w:rsid w:val="004D5808"/>
    <w:rsid w:val="004D7E89"/>
    <w:rsid w:val="004E00A4"/>
    <w:rsid w:val="004E0241"/>
    <w:rsid w:val="004E0ED5"/>
    <w:rsid w:val="004E4D2C"/>
    <w:rsid w:val="004F1140"/>
    <w:rsid w:val="004F16B5"/>
    <w:rsid w:val="004F19AE"/>
    <w:rsid w:val="004F7E30"/>
    <w:rsid w:val="00500EFB"/>
    <w:rsid w:val="00503D33"/>
    <w:rsid w:val="005163DA"/>
    <w:rsid w:val="00516721"/>
    <w:rsid w:val="005200F8"/>
    <w:rsid w:val="00521D2F"/>
    <w:rsid w:val="0052278A"/>
    <w:rsid w:val="00525DCE"/>
    <w:rsid w:val="0053321F"/>
    <w:rsid w:val="005335E7"/>
    <w:rsid w:val="005350BB"/>
    <w:rsid w:val="005359B5"/>
    <w:rsid w:val="00545EA0"/>
    <w:rsid w:val="00552EB5"/>
    <w:rsid w:val="00554402"/>
    <w:rsid w:val="00563C77"/>
    <w:rsid w:val="00570735"/>
    <w:rsid w:val="005727B1"/>
    <w:rsid w:val="00573DA1"/>
    <w:rsid w:val="00577390"/>
    <w:rsid w:val="00583362"/>
    <w:rsid w:val="005860D2"/>
    <w:rsid w:val="005864FD"/>
    <w:rsid w:val="005919FE"/>
    <w:rsid w:val="00595176"/>
    <w:rsid w:val="00595B69"/>
    <w:rsid w:val="005A192A"/>
    <w:rsid w:val="005A2C8C"/>
    <w:rsid w:val="005B1CBE"/>
    <w:rsid w:val="005B339B"/>
    <w:rsid w:val="005B37E0"/>
    <w:rsid w:val="005B76B0"/>
    <w:rsid w:val="005C1153"/>
    <w:rsid w:val="005C1EC1"/>
    <w:rsid w:val="005C3C93"/>
    <w:rsid w:val="005C3DD7"/>
    <w:rsid w:val="005C581C"/>
    <w:rsid w:val="005C593F"/>
    <w:rsid w:val="005D5410"/>
    <w:rsid w:val="005E5924"/>
    <w:rsid w:val="005E77C7"/>
    <w:rsid w:val="005F1CB8"/>
    <w:rsid w:val="005F28AD"/>
    <w:rsid w:val="005F6F3B"/>
    <w:rsid w:val="006025FA"/>
    <w:rsid w:val="0060714A"/>
    <w:rsid w:val="006112F5"/>
    <w:rsid w:val="006137DE"/>
    <w:rsid w:val="00616E38"/>
    <w:rsid w:val="00621A6C"/>
    <w:rsid w:val="0062416A"/>
    <w:rsid w:val="00626CA8"/>
    <w:rsid w:val="00631B8A"/>
    <w:rsid w:val="00636991"/>
    <w:rsid w:val="00641C31"/>
    <w:rsid w:val="006437E3"/>
    <w:rsid w:val="00646925"/>
    <w:rsid w:val="006504F1"/>
    <w:rsid w:val="006618A5"/>
    <w:rsid w:val="00661DF7"/>
    <w:rsid w:val="00667AE6"/>
    <w:rsid w:val="00672E9D"/>
    <w:rsid w:val="00673373"/>
    <w:rsid w:val="00673BA1"/>
    <w:rsid w:val="0067605D"/>
    <w:rsid w:val="00682451"/>
    <w:rsid w:val="00686FDA"/>
    <w:rsid w:val="006927D5"/>
    <w:rsid w:val="00694ACE"/>
    <w:rsid w:val="00695CDC"/>
    <w:rsid w:val="006A1551"/>
    <w:rsid w:val="006A323A"/>
    <w:rsid w:val="006B3F07"/>
    <w:rsid w:val="006B4C80"/>
    <w:rsid w:val="006C3807"/>
    <w:rsid w:val="006D2431"/>
    <w:rsid w:val="006D4D8D"/>
    <w:rsid w:val="006E357F"/>
    <w:rsid w:val="006E6CF8"/>
    <w:rsid w:val="006E7928"/>
    <w:rsid w:val="006F4FA2"/>
    <w:rsid w:val="006F5CF8"/>
    <w:rsid w:val="007016D0"/>
    <w:rsid w:val="00704DF5"/>
    <w:rsid w:val="007072AF"/>
    <w:rsid w:val="00710345"/>
    <w:rsid w:val="00710A44"/>
    <w:rsid w:val="00710A7B"/>
    <w:rsid w:val="00710D56"/>
    <w:rsid w:val="00710F7E"/>
    <w:rsid w:val="00713AA3"/>
    <w:rsid w:val="00716449"/>
    <w:rsid w:val="00717EDA"/>
    <w:rsid w:val="00722184"/>
    <w:rsid w:val="00726598"/>
    <w:rsid w:val="00726E48"/>
    <w:rsid w:val="007273AD"/>
    <w:rsid w:val="00727A47"/>
    <w:rsid w:val="00730B80"/>
    <w:rsid w:val="007335C2"/>
    <w:rsid w:val="00734510"/>
    <w:rsid w:val="00735FA2"/>
    <w:rsid w:val="00742AA4"/>
    <w:rsid w:val="0074374C"/>
    <w:rsid w:val="00744B08"/>
    <w:rsid w:val="0075091B"/>
    <w:rsid w:val="00754789"/>
    <w:rsid w:val="00756576"/>
    <w:rsid w:val="0076285C"/>
    <w:rsid w:val="00770B53"/>
    <w:rsid w:val="00775219"/>
    <w:rsid w:val="007838B6"/>
    <w:rsid w:val="00784DDB"/>
    <w:rsid w:val="00786253"/>
    <w:rsid w:val="00796BE6"/>
    <w:rsid w:val="007A023A"/>
    <w:rsid w:val="007C114A"/>
    <w:rsid w:val="007D521B"/>
    <w:rsid w:val="007D5E10"/>
    <w:rsid w:val="007D6479"/>
    <w:rsid w:val="007D68A8"/>
    <w:rsid w:val="007E467E"/>
    <w:rsid w:val="007E4F2B"/>
    <w:rsid w:val="007F1D6C"/>
    <w:rsid w:val="007F60C2"/>
    <w:rsid w:val="00804266"/>
    <w:rsid w:val="00810057"/>
    <w:rsid w:val="008219D6"/>
    <w:rsid w:val="008245AC"/>
    <w:rsid w:val="00825084"/>
    <w:rsid w:val="00830D24"/>
    <w:rsid w:val="0083136B"/>
    <w:rsid w:val="00832F62"/>
    <w:rsid w:val="008349EC"/>
    <w:rsid w:val="0083577F"/>
    <w:rsid w:val="00843F95"/>
    <w:rsid w:val="0084585B"/>
    <w:rsid w:val="008473FD"/>
    <w:rsid w:val="008537FE"/>
    <w:rsid w:val="008553C7"/>
    <w:rsid w:val="00864A17"/>
    <w:rsid w:val="00864B69"/>
    <w:rsid w:val="00873AEC"/>
    <w:rsid w:val="008770D4"/>
    <w:rsid w:val="0088104A"/>
    <w:rsid w:val="00882C6C"/>
    <w:rsid w:val="0088608C"/>
    <w:rsid w:val="008862F1"/>
    <w:rsid w:val="00887A86"/>
    <w:rsid w:val="008904F8"/>
    <w:rsid w:val="0089374B"/>
    <w:rsid w:val="00894874"/>
    <w:rsid w:val="0089511B"/>
    <w:rsid w:val="0089736C"/>
    <w:rsid w:val="008A0F2F"/>
    <w:rsid w:val="008A1514"/>
    <w:rsid w:val="008B069C"/>
    <w:rsid w:val="008B776D"/>
    <w:rsid w:val="008C0369"/>
    <w:rsid w:val="008D0B89"/>
    <w:rsid w:val="008D11F1"/>
    <w:rsid w:val="008D194E"/>
    <w:rsid w:val="008D3345"/>
    <w:rsid w:val="008D673B"/>
    <w:rsid w:val="008E0FC3"/>
    <w:rsid w:val="008E1DF0"/>
    <w:rsid w:val="008E2312"/>
    <w:rsid w:val="008E2E9E"/>
    <w:rsid w:val="008E3B2D"/>
    <w:rsid w:val="008E5259"/>
    <w:rsid w:val="008E58F2"/>
    <w:rsid w:val="008F195E"/>
    <w:rsid w:val="00903C6C"/>
    <w:rsid w:val="009107D8"/>
    <w:rsid w:val="00910E08"/>
    <w:rsid w:val="00911DDE"/>
    <w:rsid w:val="00913779"/>
    <w:rsid w:val="00924C61"/>
    <w:rsid w:val="009320CC"/>
    <w:rsid w:val="009419B5"/>
    <w:rsid w:val="00942072"/>
    <w:rsid w:val="00967762"/>
    <w:rsid w:val="00967DA6"/>
    <w:rsid w:val="00971C57"/>
    <w:rsid w:val="009730CF"/>
    <w:rsid w:val="0098005E"/>
    <w:rsid w:val="009870BC"/>
    <w:rsid w:val="00987312"/>
    <w:rsid w:val="00991311"/>
    <w:rsid w:val="009A4365"/>
    <w:rsid w:val="009B0F9A"/>
    <w:rsid w:val="009B6A19"/>
    <w:rsid w:val="009C11F4"/>
    <w:rsid w:val="009C2FC9"/>
    <w:rsid w:val="009C68EA"/>
    <w:rsid w:val="009D1A32"/>
    <w:rsid w:val="009D2049"/>
    <w:rsid w:val="009E2015"/>
    <w:rsid w:val="009F02AA"/>
    <w:rsid w:val="009F2AA0"/>
    <w:rsid w:val="009F778F"/>
    <w:rsid w:val="00A00135"/>
    <w:rsid w:val="00A00BFE"/>
    <w:rsid w:val="00A05F73"/>
    <w:rsid w:val="00A11784"/>
    <w:rsid w:val="00A11DDD"/>
    <w:rsid w:val="00A12322"/>
    <w:rsid w:val="00A43A56"/>
    <w:rsid w:val="00A44482"/>
    <w:rsid w:val="00A44AB7"/>
    <w:rsid w:val="00A54C39"/>
    <w:rsid w:val="00A55115"/>
    <w:rsid w:val="00A55154"/>
    <w:rsid w:val="00A55505"/>
    <w:rsid w:val="00A560A3"/>
    <w:rsid w:val="00A57EDF"/>
    <w:rsid w:val="00A6413F"/>
    <w:rsid w:val="00A6533C"/>
    <w:rsid w:val="00A66F7C"/>
    <w:rsid w:val="00A67970"/>
    <w:rsid w:val="00A67ED2"/>
    <w:rsid w:val="00A738D2"/>
    <w:rsid w:val="00A92957"/>
    <w:rsid w:val="00A95276"/>
    <w:rsid w:val="00AA0E72"/>
    <w:rsid w:val="00AA2BDC"/>
    <w:rsid w:val="00AB24FA"/>
    <w:rsid w:val="00AB3776"/>
    <w:rsid w:val="00AB49A2"/>
    <w:rsid w:val="00AB5849"/>
    <w:rsid w:val="00AB6E40"/>
    <w:rsid w:val="00AC0DBB"/>
    <w:rsid w:val="00AC498F"/>
    <w:rsid w:val="00AC507E"/>
    <w:rsid w:val="00AC55D1"/>
    <w:rsid w:val="00AC6C84"/>
    <w:rsid w:val="00AC7C2E"/>
    <w:rsid w:val="00AD02FF"/>
    <w:rsid w:val="00AD38FA"/>
    <w:rsid w:val="00AD39FC"/>
    <w:rsid w:val="00AE42A7"/>
    <w:rsid w:val="00AE57D0"/>
    <w:rsid w:val="00AE7B06"/>
    <w:rsid w:val="00AF62F7"/>
    <w:rsid w:val="00AF632A"/>
    <w:rsid w:val="00B02A53"/>
    <w:rsid w:val="00B03297"/>
    <w:rsid w:val="00B04E74"/>
    <w:rsid w:val="00B0719E"/>
    <w:rsid w:val="00B13B93"/>
    <w:rsid w:val="00B155B1"/>
    <w:rsid w:val="00B21CE7"/>
    <w:rsid w:val="00B24524"/>
    <w:rsid w:val="00B2484A"/>
    <w:rsid w:val="00B25806"/>
    <w:rsid w:val="00B3050D"/>
    <w:rsid w:val="00B308FC"/>
    <w:rsid w:val="00B32E83"/>
    <w:rsid w:val="00B36088"/>
    <w:rsid w:val="00B44097"/>
    <w:rsid w:val="00B44A8F"/>
    <w:rsid w:val="00B44DE9"/>
    <w:rsid w:val="00B522D0"/>
    <w:rsid w:val="00B54990"/>
    <w:rsid w:val="00B55B03"/>
    <w:rsid w:val="00B605FD"/>
    <w:rsid w:val="00B63434"/>
    <w:rsid w:val="00B643F5"/>
    <w:rsid w:val="00B66EB0"/>
    <w:rsid w:val="00B75381"/>
    <w:rsid w:val="00B76F44"/>
    <w:rsid w:val="00B86080"/>
    <w:rsid w:val="00B94A3C"/>
    <w:rsid w:val="00B950C2"/>
    <w:rsid w:val="00B95985"/>
    <w:rsid w:val="00BA1F09"/>
    <w:rsid w:val="00BA5279"/>
    <w:rsid w:val="00BA5905"/>
    <w:rsid w:val="00BA7C20"/>
    <w:rsid w:val="00BB632D"/>
    <w:rsid w:val="00BC0CC4"/>
    <w:rsid w:val="00BC25BE"/>
    <w:rsid w:val="00BC2E0F"/>
    <w:rsid w:val="00BC313C"/>
    <w:rsid w:val="00BC4EB0"/>
    <w:rsid w:val="00BD0A8A"/>
    <w:rsid w:val="00BD4C19"/>
    <w:rsid w:val="00BD7CB0"/>
    <w:rsid w:val="00BE3330"/>
    <w:rsid w:val="00BE391E"/>
    <w:rsid w:val="00BE4233"/>
    <w:rsid w:val="00BE5133"/>
    <w:rsid w:val="00BF15D7"/>
    <w:rsid w:val="00C1226A"/>
    <w:rsid w:val="00C12AB0"/>
    <w:rsid w:val="00C17241"/>
    <w:rsid w:val="00C17FC5"/>
    <w:rsid w:val="00C200EA"/>
    <w:rsid w:val="00C21E19"/>
    <w:rsid w:val="00C224A4"/>
    <w:rsid w:val="00C24CA0"/>
    <w:rsid w:val="00C25797"/>
    <w:rsid w:val="00C260F9"/>
    <w:rsid w:val="00C26B57"/>
    <w:rsid w:val="00C27670"/>
    <w:rsid w:val="00C30E40"/>
    <w:rsid w:val="00C540BC"/>
    <w:rsid w:val="00C56FE7"/>
    <w:rsid w:val="00C616C6"/>
    <w:rsid w:val="00C64396"/>
    <w:rsid w:val="00C65323"/>
    <w:rsid w:val="00C655CA"/>
    <w:rsid w:val="00C734BF"/>
    <w:rsid w:val="00C75DA2"/>
    <w:rsid w:val="00C81E5F"/>
    <w:rsid w:val="00C831E3"/>
    <w:rsid w:val="00C9430D"/>
    <w:rsid w:val="00C964D5"/>
    <w:rsid w:val="00C979D6"/>
    <w:rsid w:val="00CA0732"/>
    <w:rsid w:val="00CA0D47"/>
    <w:rsid w:val="00CA1969"/>
    <w:rsid w:val="00CA2059"/>
    <w:rsid w:val="00CA3A3C"/>
    <w:rsid w:val="00CA499C"/>
    <w:rsid w:val="00CA7A82"/>
    <w:rsid w:val="00CB07D7"/>
    <w:rsid w:val="00CB50EE"/>
    <w:rsid w:val="00CB5CA9"/>
    <w:rsid w:val="00CB6DD0"/>
    <w:rsid w:val="00CB70E1"/>
    <w:rsid w:val="00CC0C0C"/>
    <w:rsid w:val="00CC164D"/>
    <w:rsid w:val="00CC5E5B"/>
    <w:rsid w:val="00CC69C2"/>
    <w:rsid w:val="00CD07B1"/>
    <w:rsid w:val="00CD3EFC"/>
    <w:rsid w:val="00CD3F5D"/>
    <w:rsid w:val="00CE0763"/>
    <w:rsid w:val="00CE0AB3"/>
    <w:rsid w:val="00CE14FA"/>
    <w:rsid w:val="00CE1959"/>
    <w:rsid w:val="00CE1B95"/>
    <w:rsid w:val="00CE5320"/>
    <w:rsid w:val="00CE55D4"/>
    <w:rsid w:val="00CF0ED4"/>
    <w:rsid w:val="00CF4E9A"/>
    <w:rsid w:val="00CF7628"/>
    <w:rsid w:val="00D00AC0"/>
    <w:rsid w:val="00D00D82"/>
    <w:rsid w:val="00D02453"/>
    <w:rsid w:val="00D10024"/>
    <w:rsid w:val="00D13643"/>
    <w:rsid w:val="00D14946"/>
    <w:rsid w:val="00D24DE0"/>
    <w:rsid w:val="00D323AA"/>
    <w:rsid w:val="00D3484E"/>
    <w:rsid w:val="00D37599"/>
    <w:rsid w:val="00D4765D"/>
    <w:rsid w:val="00D50169"/>
    <w:rsid w:val="00D53030"/>
    <w:rsid w:val="00D538A0"/>
    <w:rsid w:val="00D55CC1"/>
    <w:rsid w:val="00D659FB"/>
    <w:rsid w:val="00D723B0"/>
    <w:rsid w:val="00D7397B"/>
    <w:rsid w:val="00D76423"/>
    <w:rsid w:val="00D7778B"/>
    <w:rsid w:val="00D81B33"/>
    <w:rsid w:val="00D869F9"/>
    <w:rsid w:val="00D91B86"/>
    <w:rsid w:val="00D95914"/>
    <w:rsid w:val="00DA5CE3"/>
    <w:rsid w:val="00DB02C7"/>
    <w:rsid w:val="00DB0C7B"/>
    <w:rsid w:val="00DB4DD6"/>
    <w:rsid w:val="00DB5719"/>
    <w:rsid w:val="00DB6635"/>
    <w:rsid w:val="00DC006B"/>
    <w:rsid w:val="00DC067A"/>
    <w:rsid w:val="00DC1E9C"/>
    <w:rsid w:val="00DC2EBE"/>
    <w:rsid w:val="00DC3C34"/>
    <w:rsid w:val="00DD23FE"/>
    <w:rsid w:val="00DE1BC9"/>
    <w:rsid w:val="00DE22EF"/>
    <w:rsid w:val="00DE5787"/>
    <w:rsid w:val="00DF402F"/>
    <w:rsid w:val="00E01B8D"/>
    <w:rsid w:val="00E031AD"/>
    <w:rsid w:val="00E03C16"/>
    <w:rsid w:val="00E05417"/>
    <w:rsid w:val="00E07795"/>
    <w:rsid w:val="00E146ED"/>
    <w:rsid w:val="00E15413"/>
    <w:rsid w:val="00E245E2"/>
    <w:rsid w:val="00E35420"/>
    <w:rsid w:val="00E363BE"/>
    <w:rsid w:val="00E45BBA"/>
    <w:rsid w:val="00E45EF4"/>
    <w:rsid w:val="00E53ACB"/>
    <w:rsid w:val="00E53F92"/>
    <w:rsid w:val="00E55C65"/>
    <w:rsid w:val="00E55FDB"/>
    <w:rsid w:val="00E6160E"/>
    <w:rsid w:val="00E6221D"/>
    <w:rsid w:val="00E62509"/>
    <w:rsid w:val="00E71549"/>
    <w:rsid w:val="00E77F50"/>
    <w:rsid w:val="00E853E9"/>
    <w:rsid w:val="00E86343"/>
    <w:rsid w:val="00E9071B"/>
    <w:rsid w:val="00E9482A"/>
    <w:rsid w:val="00E94C25"/>
    <w:rsid w:val="00E964E7"/>
    <w:rsid w:val="00E968B8"/>
    <w:rsid w:val="00EB056C"/>
    <w:rsid w:val="00EB1C0D"/>
    <w:rsid w:val="00EB41F4"/>
    <w:rsid w:val="00EB5C4A"/>
    <w:rsid w:val="00EB6DE8"/>
    <w:rsid w:val="00EC1699"/>
    <w:rsid w:val="00EC2025"/>
    <w:rsid w:val="00EC2AFE"/>
    <w:rsid w:val="00EC2C63"/>
    <w:rsid w:val="00ED08F4"/>
    <w:rsid w:val="00ED1AA5"/>
    <w:rsid w:val="00ED255F"/>
    <w:rsid w:val="00ED7C17"/>
    <w:rsid w:val="00EE013D"/>
    <w:rsid w:val="00EE0696"/>
    <w:rsid w:val="00EE0CB5"/>
    <w:rsid w:val="00EE6EF8"/>
    <w:rsid w:val="00EF21C6"/>
    <w:rsid w:val="00EF4DF6"/>
    <w:rsid w:val="00F05C56"/>
    <w:rsid w:val="00F05D77"/>
    <w:rsid w:val="00F07902"/>
    <w:rsid w:val="00F14B5D"/>
    <w:rsid w:val="00F21670"/>
    <w:rsid w:val="00F223F6"/>
    <w:rsid w:val="00F23896"/>
    <w:rsid w:val="00F37CB3"/>
    <w:rsid w:val="00F472AF"/>
    <w:rsid w:val="00F5035D"/>
    <w:rsid w:val="00F5236F"/>
    <w:rsid w:val="00F55D91"/>
    <w:rsid w:val="00F561E0"/>
    <w:rsid w:val="00F56E68"/>
    <w:rsid w:val="00F57208"/>
    <w:rsid w:val="00F71E54"/>
    <w:rsid w:val="00F729DA"/>
    <w:rsid w:val="00F7696A"/>
    <w:rsid w:val="00F800F6"/>
    <w:rsid w:val="00F808DF"/>
    <w:rsid w:val="00F80C8A"/>
    <w:rsid w:val="00F8149D"/>
    <w:rsid w:val="00F97D17"/>
    <w:rsid w:val="00FA06B9"/>
    <w:rsid w:val="00FB4C94"/>
    <w:rsid w:val="00FB6820"/>
    <w:rsid w:val="00FC2BB1"/>
    <w:rsid w:val="00FC67F9"/>
    <w:rsid w:val="00FC758C"/>
    <w:rsid w:val="00FC7836"/>
    <w:rsid w:val="00FE3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152D"/>
  <w15:docId w15:val="{E8E0FF51-3F35-41DB-BFCB-71729174F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D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E245E2"/>
    <w:pPr>
      <w:numPr>
        <w:numId w:val="1"/>
      </w:numPr>
    </w:pPr>
  </w:style>
  <w:style w:type="character" w:styleId="Hyperlink">
    <w:name w:val="Hyperlink"/>
    <w:basedOn w:val="DefaultParagraphFont"/>
    <w:uiPriority w:val="99"/>
    <w:semiHidden/>
    <w:unhideWhenUsed/>
    <w:rsid w:val="00254CF0"/>
    <w:rPr>
      <w:color w:val="0000FF"/>
      <w:u w:val="single"/>
    </w:rPr>
  </w:style>
  <w:style w:type="paragraph" w:styleId="BalloonText">
    <w:name w:val="Balloon Text"/>
    <w:basedOn w:val="Normal"/>
    <w:link w:val="BalloonTextChar"/>
    <w:uiPriority w:val="99"/>
    <w:semiHidden/>
    <w:unhideWhenUsed/>
    <w:rsid w:val="00254CF0"/>
    <w:rPr>
      <w:rFonts w:ascii="Tahoma" w:hAnsi="Tahoma" w:cs="Tahoma"/>
      <w:sz w:val="16"/>
      <w:szCs w:val="16"/>
    </w:rPr>
  </w:style>
  <w:style w:type="character" w:customStyle="1" w:styleId="BalloonTextChar">
    <w:name w:val="Balloon Text Char"/>
    <w:basedOn w:val="DefaultParagraphFont"/>
    <w:link w:val="BalloonText"/>
    <w:uiPriority w:val="99"/>
    <w:semiHidden/>
    <w:rsid w:val="00254CF0"/>
    <w:rPr>
      <w:rFonts w:ascii="Tahoma" w:hAnsi="Tahoma" w:cs="Tahoma"/>
      <w:sz w:val="16"/>
      <w:szCs w:val="16"/>
    </w:rPr>
  </w:style>
  <w:style w:type="paragraph" w:styleId="Header">
    <w:name w:val="header"/>
    <w:basedOn w:val="Normal"/>
    <w:link w:val="HeaderChar"/>
    <w:uiPriority w:val="99"/>
    <w:unhideWhenUsed/>
    <w:rsid w:val="007D5E10"/>
    <w:pPr>
      <w:tabs>
        <w:tab w:val="center" w:pos="4680"/>
        <w:tab w:val="right" w:pos="9360"/>
      </w:tabs>
    </w:pPr>
  </w:style>
  <w:style w:type="character" w:customStyle="1" w:styleId="HeaderChar">
    <w:name w:val="Header Char"/>
    <w:basedOn w:val="DefaultParagraphFont"/>
    <w:link w:val="Header"/>
    <w:uiPriority w:val="99"/>
    <w:rsid w:val="007D5E10"/>
  </w:style>
  <w:style w:type="paragraph" w:styleId="Footer">
    <w:name w:val="footer"/>
    <w:basedOn w:val="Normal"/>
    <w:link w:val="FooterChar"/>
    <w:uiPriority w:val="99"/>
    <w:unhideWhenUsed/>
    <w:rsid w:val="007D5E10"/>
    <w:pPr>
      <w:tabs>
        <w:tab w:val="center" w:pos="4680"/>
        <w:tab w:val="right" w:pos="9360"/>
      </w:tabs>
    </w:pPr>
  </w:style>
  <w:style w:type="character" w:customStyle="1" w:styleId="FooterChar">
    <w:name w:val="Footer Char"/>
    <w:basedOn w:val="DefaultParagraphFont"/>
    <w:link w:val="Footer"/>
    <w:uiPriority w:val="99"/>
    <w:rsid w:val="007D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526592">
      <w:bodyDiv w:val="1"/>
      <w:marLeft w:val="0"/>
      <w:marRight w:val="0"/>
      <w:marTop w:val="0"/>
      <w:marBottom w:val="0"/>
      <w:divBdr>
        <w:top w:val="none" w:sz="0" w:space="0" w:color="auto"/>
        <w:left w:val="none" w:sz="0" w:space="0" w:color="auto"/>
        <w:bottom w:val="none" w:sz="0" w:space="0" w:color="auto"/>
        <w:right w:val="none" w:sz="0" w:space="0" w:color="auto"/>
      </w:divBdr>
    </w:div>
    <w:div w:id="1584678302">
      <w:bodyDiv w:val="1"/>
      <w:marLeft w:val="0"/>
      <w:marRight w:val="0"/>
      <w:marTop w:val="0"/>
      <w:marBottom w:val="0"/>
      <w:divBdr>
        <w:top w:val="none" w:sz="0" w:space="0" w:color="auto"/>
        <w:left w:val="none" w:sz="0" w:space="0" w:color="auto"/>
        <w:bottom w:val="none" w:sz="0" w:space="0" w:color="auto"/>
        <w:right w:val="none" w:sz="0" w:space="0" w:color="auto"/>
      </w:divBdr>
    </w:div>
    <w:div w:id="180153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am@TucsonHome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TCEbenhack</dc:creator>
  <cp:lastModifiedBy>The Tucson Homes Team</cp:lastModifiedBy>
  <cp:revision>18</cp:revision>
  <dcterms:created xsi:type="dcterms:W3CDTF">2014-09-08T13:37:00Z</dcterms:created>
  <dcterms:modified xsi:type="dcterms:W3CDTF">2021-04-02T21:52:00Z</dcterms:modified>
</cp:coreProperties>
</file>