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ABEF" w14:textId="6D501ADB" w:rsidR="00031947" w:rsidRDefault="00777714">
      <w:pPr>
        <w:rPr>
          <w:noProof/>
        </w:rPr>
      </w:pPr>
      <w:r>
        <w:rPr>
          <w:b/>
          <w:sz w:val="36"/>
          <w:szCs w:val="36"/>
        </w:rPr>
        <w:t>Key Points</w:t>
      </w:r>
      <w:r w:rsidR="00DE3274">
        <w:rPr>
          <w:b/>
          <w:sz w:val="36"/>
          <w:szCs w:val="36"/>
        </w:rPr>
        <w:t xml:space="preserve"> – For </w:t>
      </w:r>
      <w:r w:rsidR="007E546A">
        <w:rPr>
          <w:b/>
          <w:sz w:val="36"/>
          <w:szCs w:val="36"/>
        </w:rPr>
        <w:t>Brokers/</w:t>
      </w:r>
      <w:r w:rsidR="00DE3274">
        <w:rPr>
          <w:b/>
          <w:sz w:val="36"/>
          <w:szCs w:val="36"/>
        </w:rPr>
        <w:t>Mangers</w:t>
      </w:r>
      <w:r>
        <w:rPr>
          <w:b/>
          <w:sz w:val="36"/>
          <w:szCs w:val="36"/>
        </w:rPr>
        <w:t xml:space="preserve">     </w:t>
      </w:r>
      <w:r w:rsidR="00DE3274">
        <w:rPr>
          <w:b/>
          <w:sz w:val="36"/>
          <w:szCs w:val="36"/>
        </w:rPr>
        <w:t xml:space="preserve"> </w:t>
      </w:r>
      <w:r w:rsidR="00226D66">
        <w:rPr>
          <w:b/>
          <w:sz w:val="36"/>
          <w:szCs w:val="36"/>
        </w:rPr>
        <w:t xml:space="preserve">   </w:t>
      </w:r>
      <w:r w:rsidR="009B6B5A">
        <w:rPr>
          <w:noProof/>
        </w:rPr>
        <w:t xml:space="preserve">     </w:t>
      </w:r>
      <w:r w:rsidR="002E5AC8">
        <w:rPr>
          <w:noProof/>
        </w:rPr>
        <w:t xml:space="preserve">        </w:t>
      </w:r>
      <w:r w:rsidR="002E5AC8">
        <w:rPr>
          <w:noProof/>
        </w:rPr>
        <w:drawing>
          <wp:inline distT="0" distB="0" distL="0" distR="0" wp14:anchorId="5517E86F" wp14:editId="19AF07DE">
            <wp:extent cx="1854200" cy="846237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ping Up! Black-Red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611" cy="86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E29E" w14:textId="19DDF175" w:rsidR="008327C1" w:rsidRDefault="008327C1"/>
    <w:p w14:paraId="7284E753" w14:textId="77777777" w:rsidR="00B514F7" w:rsidRDefault="00B514F7"/>
    <w:p w14:paraId="00317D7C" w14:textId="3F21A676" w:rsidR="00B514F7" w:rsidRPr="00C61797" w:rsidRDefault="00B514F7" w:rsidP="00B514F7">
      <w:pPr>
        <w:pStyle w:val="ListParagraph"/>
        <w:numPr>
          <w:ilvl w:val="0"/>
          <w:numId w:val="1"/>
        </w:numPr>
      </w:pPr>
      <w:r w:rsidRPr="00C61797">
        <w:rPr>
          <w:b/>
        </w:rPr>
        <w:t>What i</w:t>
      </w:r>
      <w:r w:rsidR="005B691D">
        <w:rPr>
          <w:b/>
        </w:rPr>
        <w:t>s</w:t>
      </w:r>
      <w:r w:rsidRPr="00C61797">
        <w:rPr>
          <w:b/>
        </w:rPr>
        <w:t xml:space="preserve"> it?  </w:t>
      </w:r>
    </w:p>
    <w:p w14:paraId="0AB7515C" w14:textId="0AEF7A20" w:rsidR="00B514F7" w:rsidRDefault="00B514F7" w:rsidP="00B514F7">
      <w:pPr>
        <w:pStyle w:val="ListParagraph"/>
        <w:numPr>
          <w:ilvl w:val="1"/>
          <w:numId w:val="1"/>
        </w:numPr>
      </w:pPr>
      <w:r w:rsidRPr="00C61797">
        <w:t xml:space="preserve">A unique business model that reaches out to </w:t>
      </w:r>
      <w:r w:rsidR="00EB1F66">
        <w:t>Retiring Agents</w:t>
      </w:r>
      <w:r w:rsidRPr="00C61797">
        <w:t xml:space="preserve"> </w:t>
      </w:r>
      <w:r w:rsidR="006672C3">
        <w:t>offering</w:t>
      </w:r>
      <w:r w:rsidRPr="00C61797">
        <w:t xml:space="preserve"> continued income</w:t>
      </w:r>
    </w:p>
    <w:p w14:paraId="202CC2DE" w14:textId="661675E9" w:rsidR="00EB1F66" w:rsidRPr="00C61797" w:rsidRDefault="00EB1F66" w:rsidP="00B514F7">
      <w:pPr>
        <w:pStyle w:val="ListParagraph"/>
        <w:numPr>
          <w:ilvl w:val="1"/>
          <w:numId w:val="1"/>
        </w:numPr>
      </w:pPr>
      <w:r>
        <w:t>Retaining Company Dollars</w:t>
      </w:r>
    </w:p>
    <w:p w14:paraId="1395115E" w14:textId="77777777" w:rsidR="00B514F7" w:rsidRPr="00C61797" w:rsidRDefault="00B514F7" w:rsidP="00B514F7">
      <w:pPr>
        <w:pStyle w:val="ListParagraph"/>
      </w:pPr>
    </w:p>
    <w:p w14:paraId="27B6D81B" w14:textId="77777777" w:rsidR="00C61797" w:rsidRPr="00C61797" w:rsidRDefault="00C61797" w:rsidP="00C61797">
      <w:pPr>
        <w:pStyle w:val="ListParagraph"/>
        <w:numPr>
          <w:ilvl w:val="0"/>
          <w:numId w:val="2"/>
        </w:numPr>
        <w:rPr>
          <w:b/>
        </w:rPr>
      </w:pPr>
      <w:r w:rsidRPr="00C61797">
        <w:rPr>
          <w:b/>
        </w:rPr>
        <w:t>Success Record</w:t>
      </w:r>
    </w:p>
    <w:p w14:paraId="1FBBA106" w14:textId="43F81A9B" w:rsidR="00F57DDF" w:rsidRDefault="006672C3" w:rsidP="00C61797">
      <w:pPr>
        <w:pStyle w:val="ListParagraph"/>
        <w:numPr>
          <w:ilvl w:val="0"/>
          <w:numId w:val="3"/>
        </w:numPr>
      </w:pPr>
      <w:r>
        <w:t xml:space="preserve">Our </w:t>
      </w:r>
      <w:r w:rsidR="00F57DDF">
        <w:t>Stats:</w:t>
      </w:r>
    </w:p>
    <w:p w14:paraId="7D3545AE" w14:textId="4EFB1CD6" w:rsidR="00F57DDF" w:rsidRDefault="00F57DDF" w:rsidP="00F57DDF">
      <w:pPr>
        <w:pStyle w:val="ListParagraph"/>
        <w:numPr>
          <w:ilvl w:val="1"/>
          <w:numId w:val="3"/>
        </w:numPr>
      </w:pPr>
      <w:r>
        <w:t>Over $100M additional sales kept with LRC</w:t>
      </w:r>
      <w:r w:rsidR="006672C3">
        <w:t>;</w:t>
      </w:r>
      <w:r>
        <w:t xml:space="preserve"> Over </w:t>
      </w:r>
      <w:r w:rsidR="00A2740A">
        <w:t>40</w:t>
      </w:r>
      <w:r>
        <w:t>0 transactions and fees!</w:t>
      </w:r>
    </w:p>
    <w:p w14:paraId="40C27B6D" w14:textId="1A6C81DC" w:rsidR="00F57DDF" w:rsidRDefault="00F57DDF" w:rsidP="00F57DDF">
      <w:pPr>
        <w:pStyle w:val="ListParagraph"/>
        <w:numPr>
          <w:ilvl w:val="1"/>
          <w:numId w:val="3"/>
        </w:numPr>
      </w:pPr>
      <w:r>
        <w:t>Over $7</w:t>
      </w:r>
      <w:r w:rsidR="008626A7">
        <w:t>5</w:t>
      </w:r>
      <w:r>
        <w:t>0K commissions paid to our Referral Agents</w:t>
      </w:r>
      <w:r w:rsidR="006672C3">
        <w:t xml:space="preserve"> at 25%</w:t>
      </w:r>
      <w:r>
        <w:t>!</w:t>
      </w:r>
    </w:p>
    <w:p w14:paraId="43CA97F2" w14:textId="7EC184EE" w:rsidR="00C61797" w:rsidRPr="00C61797" w:rsidRDefault="00C61797" w:rsidP="00C61797">
      <w:pPr>
        <w:pStyle w:val="ListParagraph"/>
        <w:numPr>
          <w:ilvl w:val="0"/>
          <w:numId w:val="3"/>
        </w:numPr>
      </w:pPr>
      <w:r w:rsidRPr="00C61797">
        <w:t xml:space="preserve">Our </w:t>
      </w:r>
      <w:r w:rsidR="006672C3">
        <w:t>T</w:t>
      </w:r>
      <w:r w:rsidRPr="00C61797">
        <w:t xml:space="preserve">op </w:t>
      </w:r>
      <w:r>
        <w:t>Referral A</w:t>
      </w:r>
      <w:r w:rsidRPr="00C61797">
        <w:t xml:space="preserve">gent:  </w:t>
      </w:r>
      <w:r w:rsidR="00DE3274">
        <w:t>9</w:t>
      </w:r>
      <w:r w:rsidRPr="00C61797">
        <w:t xml:space="preserve"> years running</w:t>
      </w:r>
      <w:r w:rsidR="006672C3">
        <w:t>:</w:t>
      </w:r>
    </w:p>
    <w:p w14:paraId="4E33FAB3" w14:textId="6E385EA2" w:rsidR="00C61797" w:rsidRPr="00C61797" w:rsidRDefault="00C61797" w:rsidP="00C61797">
      <w:pPr>
        <w:pStyle w:val="ListParagraph"/>
        <w:numPr>
          <w:ilvl w:val="1"/>
          <w:numId w:val="3"/>
        </w:numPr>
      </w:pPr>
      <w:r w:rsidRPr="00C61797">
        <w:t>Over $</w:t>
      </w:r>
      <w:r w:rsidR="00DE3274">
        <w:t>50</w:t>
      </w:r>
      <w:r w:rsidRPr="00C61797">
        <w:t>0K person</w:t>
      </w:r>
      <w:r w:rsidR="00A05593">
        <w:t>al</w:t>
      </w:r>
      <w:r w:rsidRPr="00C61797">
        <w:t xml:space="preserve"> gross income</w:t>
      </w:r>
    </w:p>
    <w:p w14:paraId="3B25926C" w14:textId="4519F9E4" w:rsidR="00C61797" w:rsidRPr="00C61797" w:rsidRDefault="006672C3" w:rsidP="00C61797">
      <w:pPr>
        <w:pStyle w:val="ListParagraph"/>
        <w:numPr>
          <w:ilvl w:val="1"/>
          <w:numId w:val="3"/>
        </w:numPr>
      </w:pPr>
      <w:r>
        <w:t>Had an offer for</w:t>
      </w:r>
      <w:r w:rsidR="008626A7">
        <w:t xml:space="preserve"> only</w:t>
      </w:r>
      <w:r>
        <w:t xml:space="preserve"> $1</w:t>
      </w:r>
      <w:r w:rsidR="00DE3274">
        <w:t>4</w:t>
      </w:r>
      <w:r>
        <w:t>K for her business!</w:t>
      </w:r>
    </w:p>
    <w:p w14:paraId="2B6F1A91" w14:textId="2F9DB3A3" w:rsidR="00C61797" w:rsidRPr="00C61797" w:rsidRDefault="008626A7" w:rsidP="00C61797">
      <w:pPr>
        <w:pStyle w:val="ListParagraph"/>
        <w:numPr>
          <w:ilvl w:val="0"/>
          <w:numId w:val="3"/>
        </w:numPr>
      </w:pPr>
      <w:r>
        <w:t>Often,</w:t>
      </w:r>
      <w:r w:rsidR="00C61797" w:rsidRPr="00C61797">
        <w:t xml:space="preserve"> Referral Agents’ first year with us </w:t>
      </w:r>
      <w:r>
        <w:t>are</w:t>
      </w:r>
      <w:r w:rsidR="00C61797" w:rsidRPr="00C61797">
        <w:t xml:space="preserve"> significantly higher sales than their previous year on their own </w:t>
      </w:r>
      <w:r w:rsidR="00631A76">
        <w:t xml:space="preserve">due to </w:t>
      </w:r>
      <w:r w:rsidR="00C61797" w:rsidRPr="00C61797">
        <w:t>synergy</w:t>
      </w:r>
      <w:r w:rsidR="006672C3">
        <w:t>, excitement and marketing</w:t>
      </w:r>
    </w:p>
    <w:p w14:paraId="151665A3" w14:textId="77777777" w:rsidR="00574A79" w:rsidRDefault="00574A79"/>
    <w:p w14:paraId="616DA514" w14:textId="57D26FC1" w:rsidR="00777714" w:rsidRPr="00C61797" w:rsidRDefault="00777714" w:rsidP="00226D66">
      <w:pPr>
        <w:pStyle w:val="ListParagraph"/>
        <w:numPr>
          <w:ilvl w:val="0"/>
          <w:numId w:val="1"/>
        </w:numPr>
      </w:pPr>
      <w:r w:rsidRPr="00C61797">
        <w:rPr>
          <w:b/>
        </w:rPr>
        <w:t>Currently</w:t>
      </w:r>
    </w:p>
    <w:p w14:paraId="7910CD77" w14:textId="35199F2B" w:rsidR="00777714" w:rsidRPr="00C61797" w:rsidRDefault="00777714" w:rsidP="00777714">
      <w:pPr>
        <w:pStyle w:val="ListParagraph"/>
        <w:numPr>
          <w:ilvl w:val="1"/>
          <w:numId w:val="1"/>
        </w:numPr>
      </w:pPr>
      <w:r w:rsidRPr="00C61797">
        <w:t xml:space="preserve">In </w:t>
      </w:r>
      <w:r w:rsidR="00DE3274">
        <w:t>7</w:t>
      </w:r>
      <w:r w:rsidRPr="00C61797">
        <w:t xml:space="preserve"> Long Realty Offices </w:t>
      </w:r>
      <w:r w:rsidRPr="008626A7">
        <w:rPr>
          <w:sz w:val="20"/>
          <w:szCs w:val="20"/>
        </w:rPr>
        <w:t>(Foothills, Oro Valley, Tanque Verde, Central</w:t>
      </w:r>
      <w:r w:rsidR="00A05593" w:rsidRPr="008626A7">
        <w:rPr>
          <w:sz w:val="20"/>
          <w:szCs w:val="20"/>
        </w:rPr>
        <w:t xml:space="preserve">, </w:t>
      </w:r>
      <w:r w:rsidR="00DE3274">
        <w:rPr>
          <w:sz w:val="20"/>
          <w:szCs w:val="20"/>
        </w:rPr>
        <w:t xml:space="preserve">Golder Ranch, </w:t>
      </w:r>
      <w:r w:rsidR="00A05593" w:rsidRPr="008626A7">
        <w:rPr>
          <w:sz w:val="20"/>
          <w:szCs w:val="20"/>
        </w:rPr>
        <w:t>Sierra Vista</w:t>
      </w:r>
      <w:r w:rsidR="008626A7" w:rsidRPr="008626A7">
        <w:rPr>
          <w:sz w:val="20"/>
          <w:szCs w:val="20"/>
        </w:rPr>
        <w:t>, Green Valley</w:t>
      </w:r>
      <w:r w:rsidRPr="008626A7">
        <w:rPr>
          <w:sz w:val="20"/>
          <w:szCs w:val="20"/>
        </w:rPr>
        <w:t>)</w:t>
      </w:r>
    </w:p>
    <w:p w14:paraId="747A9AC9" w14:textId="282B4A2C" w:rsidR="00777714" w:rsidRPr="00C61797" w:rsidRDefault="008626A7" w:rsidP="00777714">
      <w:pPr>
        <w:pStyle w:val="ListParagraph"/>
        <w:numPr>
          <w:ilvl w:val="1"/>
          <w:numId w:val="1"/>
        </w:numPr>
      </w:pPr>
      <w:r>
        <w:t xml:space="preserve">Expanding now to Phoenix and </w:t>
      </w:r>
      <w:r w:rsidR="00EB1F66">
        <w:t>the nation</w:t>
      </w:r>
    </w:p>
    <w:p w14:paraId="177EFA0D" w14:textId="172F426C" w:rsidR="00777714" w:rsidRPr="00C61797" w:rsidRDefault="005E2C59" w:rsidP="00777714">
      <w:pPr>
        <w:pStyle w:val="ListParagraph"/>
        <w:numPr>
          <w:ilvl w:val="1"/>
          <w:numId w:val="1"/>
        </w:numPr>
      </w:pPr>
      <w:r w:rsidRPr="00C61797">
        <w:t>W</w:t>
      </w:r>
      <w:r w:rsidR="008626A7">
        <w:t>e</w:t>
      </w:r>
      <w:r w:rsidR="00631A76">
        <w:t xml:space="preserve"> w</w:t>
      </w:r>
      <w:r w:rsidR="00777714" w:rsidRPr="00C61797">
        <w:t>ork with managers to select the right Team Lead</w:t>
      </w:r>
    </w:p>
    <w:p w14:paraId="4D10CA1C" w14:textId="01239B52" w:rsidR="00777714" w:rsidRPr="00C61797" w:rsidRDefault="00777714" w:rsidP="005E2C59">
      <w:pPr>
        <w:pStyle w:val="ListParagraph"/>
        <w:numPr>
          <w:ilvl w:val="1"/>
          <w:numId w:val="1"/>
        </w:numPr>
      </w:pPr>
      <w:r w:rsidRPr="00C61797">
        <w:t>One team per office</w:t>
      </w:r>
    </w:p>
    <w:p w14:paraId="28CAA316" w14:textId="77777777" w:rsidR="005E2C59" w:rsidRPr="00C61797" w:rsidRDefault="005E2C59" w:rsidP="005E2C59">
      <w:pPr>
        <w:pStyle w:val="ListParagraph"/>
        <w:ind w:left="360"/>
      </w:pPr>
    </w:p>
    <w:p w14:paraId="5A8659F6" w14:textId="06143C25" w:rsidR="00777714" w:rsidRPr="00C61797" w:rsidRDefault="00777714" w:rsidP="00777714">
      <w:pPr>
        <w:pStyle w:val="ListParagraph"/>
        <w:numPr>
          <w:ilvl w:val="0"/>
          <w:numId w:val="1"/>
        </w:numPr>
      </w:pPr>
      <w:r w:rsidRPr="00C61797">
        <w:rPr>
          <w:b/>
        </w:rPr>
        <w:t>Offering</w:t>
      </w:r>
    </w:p>
    <w:p w14:paraId="1166E6AB" w14:textId="0748134E" w:rsidR="005E2C59" w:rsidRPr="00C61797" w:rsidRDefault="005E2C59" w:rsidP="005E2C59">
      <w:pPr>
        <w:pStyle w:val="ListParagraph"/>
        <w:numPr>
          <w:ilvl w:val="1"/>
          <w:numId w:val="1"/>
        </w:numPr>
      </w:pPr>
      <w:r w:rsidRPr="00C61797">
        <w:t xml:space="preserve">Proven strategies – </w:t>
      </w:r>
      <w:r w:rsidR="007F7B17">
        <w:t>9</w:t>
      </w:r>
      <w:r w:rsidR="00EB1F66">
        <w:t>+</w:t>
      </w:r>
      <w:r w:rsidRPr="00C61797">
        <w:t xml:space="preserve"> years!</w:t>
      </w:r>
    </w:p>
    <w:p w14:paraId="1A74A377" w14:textId="179167A0" w:rsidR="00777714" w:rsidRPr="00C61797" w:rsidRDefault="00777714" w:rsidP="00777714">
      <w:pPr>
        <w:pStyle w:val="ListParagraph"/>
        <w:numPr>
          <w:ilvl w:val="1"/>
          <w:numId w:val="1"/>
        </w:numPr>
      </w:pPr>
      <w:r w:rsidRPr="00C61797">
        <w:t>Coaching and mentoring for Team Leads</w:t>
      </w:r>
    </w:p>
    <w:p w14:paraId="69D1482B" w14:textId="533C4538" w:rsidR="00777714" w:rsidRPr="00C61797" w:rsidRDefault="00777714" w:rsidP="00777714">
      <w:pPr>
        <w:pStyle w:val="ListParagraph"/>
        <w:numPr>
          <w:ilvl w:val="1"/>
          <w:numId w:val="1"/>
        </w:numPr>
      </w:pPr>
      <w:r w:rsidRPr="00C61797">
        <w:t>Manual and forms</w:t>
      </w:r>
      <w:r w:rsidR="00574A79">
        <w:t>, procedures and presentations</w:t>
      </w:r>
    </w:p>
    <w:p w14:paraId="0C1BF4FB" w14:textId="77777777" w:rsidR="00B514F7" w:rsidRPr="00C61797" w:rsidRDefault="00B514F7" w:rsidP="00B514F7">
      <w:pPr>
        <w:pStyle w:val="ListParagraph"/>
        <w:numPr>
          <w:ilvl w:val="1"/>
          <w:numId w:val="1"/>
        </w:numPr>
      </w:pPr>
      <w:r w:rsidRPr="00C61797">
        <w:t>Infrastructure and training to handle the expanded volume</w:t>
      </w:r>
    </w:p>
    <w:p w14:paraId="3CF7B95F" w14:textId="58928836" w:rsidR="00777714" w:rsidRPr="00C61797" w:rsidRDefault="00777714" w:rsidP="00777714">
      <w:pPr>
        <w:pStyle w:val="ListParagraph"/>
        <w:numPr>
          <w:ilvl w:val="1"/>
          <w:numId w:val="1"/>
        </w:numPr>
      </w:pPr>
      <w:r w:rsidRPr="00C61797">
        <w:t>Monthly Stepping U</w:t>
      </w:r>
      <w:r w:rsidR="008626A7">
        <w:t>p</w:t>
      </w:r>
      <w:r w:rsidRPr="00C61797">
        <w:t>! Innovation Group</w:t>
      </w:r>
      <w:r w:rsidR="00574A79">
        <w:t xml:space="preserve"> (coaching)</w:t>
      </w:r>
      <w:r w:rsidRPr="00C61797">
        <w:t xml:space="preserve"> – </w:t>
      </w:r>
      <w:r w:rsidR="00631A76">
        <w:t>g</w:t>
      </w:r>
      <w:r w:rsidRPr="00C61797">
        <w:t>reat synergies!</w:t>
      </w:r>
    </w:p>
    <w:p w14:paraId="59CD3E80" w14:textId="77777777" w:rsidR="00777714" w:rsidRPr="00C61797" w:rsidRDefault="00777714" w:rsidP="00777714">
      <w:pPr>
        <w:pStyle w:val="ListParagraph"/>
      </w:pPr>
    </w:p>
    <w:p w14:paraId="4E022699" w14:textId="478920A1" w:rsidR="008327C1" w:rsidRPr="00C61797" w:rsidRDefault="008327C1" w:rsidP="00226D66">
      <w:pPr>
        <w:pStyle w:val="ListParagraph"/>
        <w:numPr>
          <w:ilvl w:val="0"/>
          <w:numId w:val="1"/>
        </w:numPr>
      </w:pPr>
      <w:r w:rsidRPr="00C61797">
        <w:rPr>
          <w:b/>
        </w:rPr>
        <w:t>Perfect solution</w:t>
      </w:r>
    </w:p>
    <w:p w14:paraId="4017021D" w14:textId="50086A4F" w:rsidR="008626A7" w:rsidRDefault="008626A7" w:rsidP="00226D66">
      <w:pPr>
        <w:pStyle w:val="ListParagraph"/>
        <w:numPr>
          <w:ilvl w:val="1"/>
          <w:numId w:val="1"/>
        </w:numPr>
      </w:pPr>
      <w:r>
        <w:t>Keep Brokerage revenue</w:t>
      </w:r>
    </w:p>
    <w:p w14:paraId="792A21F6" w14:textId="0899233A" w:rsidR="008327C1" w:rsidRPr="00C61797" w:rsidRDefault="008327C1" w:rsidP="00226D66">
      <w:pPr>
        <w:pStyle w:val="ListParagraph"/>
        <w:numPr>
          <w:ilvl w:val="1"/>
          <w:numId w:val="1"/>
        </w:numPr>
      </w:pPr>
      <w:r w:rsidRPr="00C61797">
        <w:t>Keep retiring agent</w:t>
      </w:r>
      <w:r w:rsidR="00EB1F66">
        <w:t>s</w:t>
      </w:r>
      <w:r w:rsidRPr="00C61797">
        <w:t xml:space="preserve"> active</w:t>
      </w:r>
    </w:p>
    <w:p w14:paraId="6065C5AA" w14:textId="77777777" w:rsidR="008327C1" w:rsidRPr="00C61797" w:rsidRDefault="008327C1" w:rsidP="00226D66">
      <w:pPr>
        <w:pStyle w:val="ListParagraph"/>
        <w:numPr>
          <w:ilvl w:val="1"/>
          <w:numId w:val="1"/>
        </w:numPr>
      </w:pPr>
      <w:r w:rsidRPr="00C61797">
        <w:t>Keep their sphere active</w:t>
      </w:r>
    </w:p>
    <w:p w14:paraId="63C81D2A" w14:textId="14FD7BFB" w:rsidR="009B6B5A" w:rsidRPr="00C61797" w:rsidRDefault="008327C1" w:rsidP="00B514F7">
      <w:pPr>
        <w:pStyle w:val="ListParagraph"/>
        <w:numPr>
          <w:ilvl w:val="1"/>
          <w:numId w:val="1"/>
        </w:numPr>
      </w:pPr>
      <w:r w:rsidRPr="00C61797">
        <w:t xml:space="preserve">Keep their clients with </w:t>
      </w:r>
      <w:r w:rsidR="00EB1F66">
        <w:t>your Brokerage</w:t>
      </w:r>
    </w:p>
    <w:sectPr w:rsidR="009B6B5A" w:rsidRPr="00C61797" w:rsidSect="00DC6897">
      <w:footerReference w:type="default" r:id="rId8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3C7" w14:textId="77777777" w:rsidR="00CC66BC" w:rsidRDefault="00CC66BC" w:rsidP="00E46C98">
      <w:r>
        <w:separator/>
      </w:r>
    </w:p>
  </w:endnote>
  <w:endnote w:type="continuationSeparator" w:id="0">
    <w:p w14:paraId="6F0AE0BA" w14:textId="77777777" w:rsidR="00CC66BC" w:rsidRDefault="00CC66BC" w:rsidP="00E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01B4" w14:textId="18E0254F" w:rsidR="00E46C98" w:rsidRPr="002E5AC8" w:rsidRDefault="00E46C98" w:rsidP="002E5AC8">
    <w:pPr>
      <w:pStyle w:val="Footer"/>
      <w:jc w:val="center"/>
      <w:rPr>
        <w:sz w:val="18"/>
        <w:szCs w:val="18"/>
      </w:rPr>
    </w:pPr>
    <w:r w:rsidRPr="007D783A">
      <w:rPr>
        <w:sz w:val="18"/>
        <w:szCs w:val="18"/>
      </w:rPr>
      <w:t>© Stepping UP! LLC, 20</w:t>
    </w:r>
    <w:r w:rsidR="002E5AC8">
      <w:rPr>
        <w:sz w:val="18"/>
        <w:szCs w:val="18"/>
      </w:rPr>
      <w:t>2</w:t>
    </w:r>
    <w:r w:rsidR="008626A7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D5B9" w14:textId="77777777" w:rsidR="00CC66BC" w:rsidRDefault="00CC66BC" w:rsidP="00E46C98">
      <w:r>
        <w:separator/>
      </w:r>
    </w:p>
  </w:footnote>
  <w:footnote w:type="continuationSeparator" w:id="0">
    <w:p w14:paraId="4F8E5DF7" w14:textId="77777777" w:rsidR="00CC66BC" w:rsidRDefault="00CC66BC" w:rsidP="00E4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C43"/>
    <w:multiLevelType w:val="hybridMultilevel"/>
    <w:tmpl w:val="172C7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507FA"/>
    <w:multiLevelType w:val="hybridMultilevel"/>
    <w:tmpl w:val="4C96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13B7"/>
    <w:multiLevelType w:val="hybridMultilevel"/>
    <w:tmpl w:val="F500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C1"/>
    <w:rsid w:val="00074D05"/>
    <w:rsid w:val="000B4B09"/>
    <w:rsid w:val="000F32CE"/>
    <w:rsid w:val="001305A6"/>
    <w:rsid w:val="001F134F"/>
    <w:rsid w:val="001F6D17"/>
    <w:rsid w:val="00226D66"/>
    <w:rsid w:val="002E5AC8"/>
    <w:rsid w:val="002F68CA"/>
    <w:rsid w:val="00394113"/>
    <w:rsid w:val="003E51DE"/>
    <w:rsid w:val="00402BCB"/>
    <w:rsid w:val="00426416"/>
    <w:rsid w:val="004F0452"/>
    <w:rsid w:val="00574A79"/>
    <w:rsid w:val="00585853"/>
    <w:rsid w:val="005B691D"/>
    <w:rsid w:val="005C08DD"/>
    <w:rsid w:val="005E2C59"/>
    <w:rsid w:val="00631A76"/>
    <w:rsid w:val="00651AC5"/>
    <w:rsid w:val="00653FF5"/>
    <w:rsid w:val="006672C3"/>
    <w:rsid w:val="007136DE"/>
    <w:rsid w:val="00777714"/>
    <w:rsid w:val="00784BB2"/>
    <w:rsid w:val="007A2E84"/>
    <w:rsid w:val="007A343A"/>
    <w:rsid w:val="007C4CF0"/>
    <w:rsid w:val="007E03C9"/>
    <w:rsid w:val="007E546A"/>
    <w:rsid w:val="007F7B17"/>
    <w:rsid w:val="008327C1"/>
    <w:rsid w:val="008626A7"/>
    <w:rsid w:val="00943392"/>
    <w:rsid w:val="009B6B5A"/>
    <w:rsid w:val="009E0805"/>
    <w:rsid w:val="00A05593"/>
    <w:rsid w:val="00A2740A"/>
    <w:rsid w:val="00B514F7"/>
    <w:rsid w:val="00C61797"/>
    <w:rsid w:val="00CC66BC"/>
    <w:rsid w:val="00D01F67"/>
    <w:rsid w:val="00D0721F"/>
    <w:rsid w:val="00D70863"/>
    <w:rsid w:val="00DC6897"/>
    <w:rsid w:val="00DE3274"/>
    <w:rsid w:val="00E46C98"/>
    <w:rsid w:val="00EB1F66"/>
    <w:rsid w:val="00F12AC3"/>
    <w:rsid w:val="00F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103E"/>
  <w15:chartTrackingRefBased/>
  <w15:docId w15:val="{6015CF67-A1B8-4EDC-B84D-9BE92D1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98"/>
  </w:style>
  <w:style w:type="paragraph" w:styleId="Footer">
    <w:name w:val="footer"/>
    <w:basedOn w:val="Normal"/>
    <w:link w:val="FooterChar"/>
    <w:uiPriority w:val="99"/>
    <w:unhideWhenUsed/>
    <w:rsid w:val="00E46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Team@SteppingUpUSA.com</dc:creator>
  <cp:keywords/>
  <dc:description/>
  <cp:lastModifiedBy>Team@SteppingUpUSA.com</cp:lastModifiedBy>
  <cp:revision>26</cp:revision>
  <dcterms:created xsi:type="dcterms:W3CDTF">2018-09-25T12:46:00Z</dcterms:created>
  <dcterms:modified xsi:type="dcterms:W3CDTF">2022-02-27T21:39:00Z</dcterms:modified>
</cp:coreProperties>
</file>