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DDE2E" w14:textId="19594293" w:rsidR="00031947" w:rsidRPr="001A7208" w:rsidRDefault="00DE1CA0">
      <w:pPr>
        <w:rPr>
          <w:b/>
          <w:sz w:val="40"/>
          <w:szCs w:val="40"/>
        </w:rPr>
      </w:pPr>
      <w:r>
        <w:rPr>
          <w:b/>
          <w:sz w:val="40"/>
          <w:szCs w:val="40"/>
        </w:rPr>
        <w:t>Team Leads</w:t>
      </w:r>
      <w:r w:rsidR="001E27E3">
        <w:rPr>
          <w:b/>
          <w:sz w:val="40"/>
          <w:szCs w:val="40"/>
        </w:rPr>
        <w:t xml:space="preserve">                      </w:t>
      </w:r>
    </w:p>
    <w:p w14:paraId="255BF45F" w14:textId="77777777" w:rsidR="009557E9" w:rsidRPr="009557E9" w:rsidRDefault="009557E9">
      <w:pPr>
        <w:rPr>
          <w:b/>
          <w:i/>
          <w:sz w:val="10"/>
          <w:szCs w:val="10"/>
        </w:rPr>
      </w:pPr>
    </w:p>
    <w:p w14:paraId="7DE5EFF4" w14:textId="0A2E1803" w:rsidR="00B404CA" w:rsidRPr="00DE1CA0" w:rsidRDefault="001A7208">
      <w:pPr>
        <w:rPr>
          <w:b/>
          <w:i/>
          <w:sz w:val="36"/>
          <w:szCs w:val="36"/>
        </w:rPr>
      </w:pPr>
      <w:r w:rsidRPr="00DE1CA0">
        <w:rPr>
          <w:b/>
          <w:i/>
          <w:sz w:val="36"/>
          <w:szCs w:val="36"/>
        </w:rPr>
        <w:t>Do you have what it takes?</w:t>
      </w:r>
      <w:r w:rsidR="009557E9" w:rsidRPr="009557E9">
        <w:rPr>
          <w:noProof/>
        </w:rPr>
        <w:t xml:space="preserve"> </w:t>
      </w:r>
      <w:r w:rsidR="009557E9">
        <w:rPr>
          <w:noProof/>
        </w:rPr>
        <w:br w:type="column"/>
      </w:r>
      <w:r w:rsidR="009557E9">
        <w:rPr>
          <w:noProof/>
        </w:rPr>
        <w:drawing>
          <wp:inline distT="0" distB="0" distL="0" distR="0" wp14:anchorId="31AF81BB" wp14:editId="3510A924">
            <wp:extent cx="1533525" cy="695325"/>
            <wp:effectExtent l="0" t="0" r="952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8F0F" w14:textId="77777777" w:rsidR="009557E9" w:rsidRDefault="009557E9">
      <w:pPr>
        <w:sectPr w:rsidR="009557E9" w:rsidSect="00955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432" w:gutter="0"/>
          <w:cols w:num="2" w:space="432" w:equalWidth="0">
            <w:col w:w="6048" w:space="432"/>
            <w:col w:w="2880"/>
          </w:cols>
          <w:docGrid w:linePitch="360"/>
        </w:sectPr>
      </w:pPr>
    </w:p>
    <w:p w14:paraId="79335634" w14:textId="4467A6E6" w:rsidR="001A7208" w:rsidRDefault="001A7208"/>
    <w:p w14:paraId="417EFEC1" w14:textId="77777777" w:rsidR="000D627C" w:rsidRDefault="000D627C"/>
    <w:p w14:paraId="40000150" w14:textId="77777777" w:rsidR="000D627C" w:rsidRDefault="000D627C"/>
    <w:p w14:paraId="5B3F33AD" w14:textId="77777777" w:rsidR="001A7208" w:rsidRPr="001A7208" w:rsidRDefault="000D627C">
      <w:pPr>
        <w:rPr>
          <w:b/>
        </w:rPr>
      </w:pPr>
      <w:r>
        <w:rPr>
          <w:b/>
          <w:u w:val="single"/>
        </w:rPr>
        <w:t>Team Lead attributes to success</w:t>
      </w:r>
      <w:r w:rsidR="001A7208" w:rsidRPr="001A7208">
        <w:rPr>
          <w:b/>
        </w:rPr>
        <w:t>:</w:t>
      </w:r>
    </w:p>
    <w:p w14:paraId="22AE56FB" w14:textId="77777777" w:rsidR="001A7208" w:rsidRDefault="001A7208"/>
    <w:p w14:paraId="154B9A93" w14:textId="77777777" w:rsidR="001A7208" w:rsidRDefault="001A7208" w:rsidP="000D627C">
      <w:pPr>
        <w:pStyle w:val="ListParagraph"/>
        <w:numPr>
          <w:ilvl w:val="0"/>
          <w:numId w:val="1"/>
        </w:numPr>
      </w:pPr>
      <w:r>
        <w:t>Reputation amongst your peers/future RA’s (to attract them to you)</w:t>
      </w:r>
    </w:p>
    <w:p w14:paraId="1075C682" w14:textId="77777777" w:rsidR="001A7208" w:rsidRDefault="001A7208" w:rsidP="000D627C">
      <w:pPr>
        <w:pStyle w:val="ListParagraph"/>
        <w:numPr>
          <w:ilvl w:val="1"/>
          <w:numId w:val="1"/>
        </w:numPr>
      </w:pPr>
      <w:r>
        <w:t>Knowledge, skills</w:t>
      </w:r>
    </w:p>
    <w:p w14:paraId="114D192F" w14:textId="77777777" w:rsidR="001A7208" w:rsidRDefault="001A7208" w:rsidP="000D627C">
      <w:pPr>
        <w:pStyle w:val="ListParagraph"/>
        <w:numPr>
          <w:ilvl w:val="1"/>
          <w:numId w:val="1"/>
        </w:numPr>
      </w:pPr>
      <w:r>
        <w:t>Trust</w:t>
      </w:r>
      <w:r w:rsidR="000D627C">
        <w:t>worthy</w:t>
      </w:r>
      <w:r>
        <w:t>, honest</w:t>
      </w:r>
      <w:r w:rsidR="000D627C">
        <w:t>y</w:t>
      </w:r>
      <w:r>
        <w:t>, integrity, ethics</w:t>
      </w:r>
    </w:p>
    <w:p w14:paraId="55CBDD24" w14:textId="77777777" w:rsidR="001A7208" w:rsidRDefault="001A7208" w:rsidP="000D627C">
      <w:pPr>
        <w:pStyle w:val="ListParagraph"/>
        <w:numPr>
          <w:ilvl w:val="1"/>
          <w:numId w:val="1"/>
        </w:numPr>
      </w:pPr>
      <w:r>
        <w:t>Seen as hard worker</w:t>
      </w:r>
    </w:p>
    <w:p w14:paraId="08EF8958" w14:textId="77777777" w:rsidR="001A7208" w:rsidRDefault="000D627C" w:rsidP="000D627C">
      <w:pPr>
        <w:pStyle w:val="ListParagraph"/>
        <w:numPr>
          <w:ilvl w:val="1"/>
          <w:numId w:val="1"/>
        </w:numPr>
      </w:pPr>
      <w:r>
        <w:t>Character</w:t>
      </w:r>
    </w:p>
    <w:p w14:paraId="6874B195" w14:textId="77777777" w:rsidR="001A7208" w:rsidRDefault="001A7208" w:rsidP="000D627C">
      <w:pPr>
        <w:pStyle w:val="ListParagraph"/>
        <w:numPr>
          <w:ilvl w:val="1"/>
          <w:numId w:val="1"/>
        </w:numPr>
      </w:pPr>
      <w:r>
        <w:t>They are looking at you the same way a prospective client does!</w:t>
      </w:r>
    </w:p>
    <w:p w14:paraId="5FCD9F4E" w14:textId="77777777" w:rsidR="001A7208" w:rsidRDefault="001A7208"/>
    <w:p w14:paraId="6E656F0A" w14:textId="77777777" w:rsidR="001A7208" w:rsidRDefault="001A7208" w:rsidP="000D627C">
      <w:pPr>
        <w:pStyle w:val="ListParagraph"/>
        <w:numPr>
          <w:ilvl w:val="0"/>
          <w:numId w:val="1"/>
        </w:numPr>
      </w:pPr>
      <w:r>
        <w:t>Willingness to spend</w:t>
      </w:r>
      <w:r w:rsidR="000D627C">
        <w:t xml:space="preserve"> $’s</w:t>
      </w:r>
      <w:r>
        <w:t xml:space="preserve"> on Team Building – it’s expensive</w:t>
      </w:r>
      <w:r w:rsidR="000D627C">
        <w:t>!</w:t>
      </w:r>
    </w:p>
    <w:p w14:paraId="4461CE90" w14:textId="77777777" w:rsidR="001A7208" w:rsidRDefault="001A7208" w:rsidP="000D627C">
      <w:pPr>
        <w:pStyle w:val="ListParagraph"/>
        <w:numPr>
          <w:ilvl w:val="1"/>
          <w:numId w:val="1"/>
        </w:numPr>
      </w:pPr>
      <w:r>
        <w:t>Team dinners</w:t>
      </w:r>
    </w:p>
    <w:p w14:paraId="773E54EF" w14:textId="77777777" w:rsidR="001A7208" w:rsidRDefault="001A7208" w:rsidP="000D627C">
      <w:pPr>
        <w:pStyle w:val="ListParagraph"/>
        <w:numPr>
          <w:ilvl w:val="1"/>
          <w:numId w:val="1"/>
        </w:numPr>
      </w:pPr>
      <w:r>
        <w:t>Outings, even overnight conferences</w:t>
      </w:r>
    </w:p>
    <w:p w14:paraId="2D4D40DF" w14:textId="77777777" w:rsidR="001A7208" w:rsidRDefault="001A7208" w:rsidP="000D627C">
      <w:pPr>
        <w:pStyle w:val="ListParagraph"/>
        <w:numPr>
          <w:ilvl w:val="1"/>
          <w:numId w:val="1"/>
        </w:numPr>
      </w:pPr>
      <w:r>
        <w:t>Gifts</w:t>
      </w:r>
    </w:p>
    <w:p w14:paraId="07BE8228" w14:textId="77777777" w:rsidR="001A7208" w:rsidRDefault="001A7208" w:rsidP="000D627C">
      <w:pPr>
        <w:pStyle w:val="ListParagraph"/>
        <w:numPr>
          <w:ilvl w:val="1"/>
          <w:numId w:val="1"/>
        </w:numPr>
      </w:pPr>
      <w:r>
        <w:t>Advertising</w:t>
      </w:r>
    </w:p>
    <w:p w14:paraId="3293F586" w14:textId="77777777" w:rsidR="001A7208" w:rsidRDefault="001A7208"/>
    <w:p w14:paraId="713EE9F9" w14:textId="77777777" w:rsidR="001A7208" w:rsidRDefault="001A7208" w:rsidP="000D627C">
      <w:pPr>
        <w:pStyle w:val="ListParagraph"/>
        <w:numPr>
          <w:ilvl w:val="0"/>
          <w:numId w:val="1"/>
        </w:numPr>
      </w:pPr>
      <w:r>
        <w:t xml:space="preserve">Place RA’s clients above your own!  </w:t>
      </w:r>
      <w:r w:rsidR="000D627C">
        <w:t>Know who</w:t>
      </w:r>
      <w:r>
        <w:t xml:space="preserve"> </w:t>
      </w:r>
      <w:r w:rsidR="000D627C">
        <w:t>your</w:t>
      </w:r>
      <w:r>
        <w:t xml:space="preserve"> A+ Clients</w:t>
      </w:r>
      <w:r w:rsidR="000D627C">
        <w:t xml:space="preserve"> are!</w:t>
      </w:r>
      <w:r>
        <w:t xml:space="preserve">  </w:t>
      </w:r>
    </w:p>
    <w:p w14:paraId="15A2DC90" w14:textId="77777777" w:rsidR="001A7208" w:rsidRDefault="001A7208" w:rsidP="000D627C">
      <w:pPr>
        <w:pStyle w:val="ListParagraph"/>
        <w:numPr>
          <w:ilvl w:val="1"/>
          <w:numId w:val="1"/>
        </w:numPr>
      </w:pPr>
      <w:r>
        <w:t>Never too busy . . . !</w:t>
      </w:r>
    </w:p>
    <w:p w14:paraId="23F43164" w14:textId="77777777" w:rsidR="001A7208" w:rsidRDefault="001A7208" w:rsidP="000D627C">
      <w:pPr>
        <w:pStyle w:val="ListParagraph"/>
        <w:numPr>
          <w:ilvl w:val="1"/>
          <w:numId w:val="1"/>
        </w:numPr>
      </w:pPr>
      <w:r>
        <w:t>Respond immediately to their referrals and needs</w:t>
      </w:r>
    </w:p>
    <w:p w14:paraId="6A17A231" w14:textId="77777777" w:rsidR="001A7208" w:rsidRDefault="001A7208"/>
    <w:p w14:paraId="27B61BFA" w14:textId="02B3413A" w:rsidR="001A7208" w:rsidRDefault="001A7208" w:rsidP="000D627C">
      <w:pPr>
        <w:pStyle w:val="ListParagraph"/>
        <w:numPr>
          <w:ilvl w:val="0"/>
          <w:numId w:val="1"/>
        </w:numPr>
      </w:pPr>
      <w:r>
        <w:t>25% Referral Fee no matter how small</w:t>
      </w:r>
      <w:r w:rsidR="000D627C">
        <w:t xml:space="preserve"> the deal</w:t>
      </w:r>
      <w:r w:rsidR="004E347F">
        <w:t>, how little profit for you</w:t>
      </w:r>
    </w:p>
    <w:p w14:paraId="105C080F" w14:textId="77777777" w:rsidR="001A7208" w:rsidRDefault="001A7208"/>
    <w:p w14:paraId="35ADF0CE" w14:textId="77777777" w:rsidR="001A7208" w:rsidRDefault="001A7208" w:rsidP="000D627C">
      <w:pPr>
        <w:pStyle w:val="ListParagraph"/>
        <w:numPr>
          <w:ilvl w:val="0"/>
          <w:numId w:val="1"/>
        </w:numPr>
      </w:pPr>
      <w:r>
        <w:t>Excellent systems and structure to handle the volume</w:t>
      </w:r>
    </w:p>
    <w:p w14:paraId="6CFBE201" w14:textId="77777777" w:rsidR="000D627C" w:rsidRDefault="000D627C" w:rsidP="000D627C">
      <w:pPr>
        <w:pStyle w:val="ListParagraph"/>
        <w:numPr>
          <w:ilvl w:val="1"/>
          <w:numId w:val="1"/>
        </w:numPr>
      </w:pPr>
      <w:r>
        <w:t xml:space="preserve">Don’t take more than you can handle </w:t>
      </w:r>
      <w:r w:rsidRPr="000D627C">
        <w:rPr>
          <w:u w:val="single"/>
        </w:rPr>
        <w:t>well</w:t>
      </w:r>
      <w:r>
        <w:t>!</w:t>
      </w:r>
    </w:p>
    <w:p w14:paraId="161A3208" w14:textId="77777777" w:rsidR="000D627C" w:rsidRDefault="000D627C" w:rsidP="000D627C">
      <w:pPr>
        <w:pStyle w:val="ListParagraph"/>
        <w:numPr>
          <w:ilvl w:val="1"/>
          <w:numId w:val="1"/>
        </w:numPr>
      </w:pPr>
      <w:r>
        <w:t>Agents to handle transactions overflow and when you’re not there</w:t>
      </w:r>
    </w:p>
    <w:p w14:paraId="05FE2584" w14:textId="77777777" w:rsidR="000D627C" w:rsidRDefault="000D627C"/>
    <w:p w14:paraId="01F1ECCF" w14:textId="77777777" w:rsidR="001A7208" w:rsidRDefault="000D627C" w:rsidP="000D627C">
      <w:pPr>
        <w:pStyle w:val="ListParagraph"/>
        <w:numPr>
          <w:ilvl w:val="0"/>
          <w:numId w:val="1"/>
        </w:numPr>
      </w:pPr>
      <w:r>
        <w:t>No egos – you’re trying to make the RA look like they’re #1, not yourself!</w:t>
      </w:r>
    </w:p>
    <w:p w14:paraId="391668FD" w14:textId="77777777" w:rsidR="001A7208" w:rsidRDefault="001A7208"/>
    <w:p w14:paraId="2BC676B3" w14:textId="77777777" w:rsidR="000D627C" w:rsidRDefault="000D627C">
      <w:pPr>
        <w:rPr>
          <w:b/>
          <w:u w:val="single"/>
        </w:rPr>
      </w:pPr>
    </w:p>
    <w:p w14:paraId="77C471C3" w14:textId="77777777" w:rsidR="000D627C" w:rsidRDefault="000D627C">
      <w:pPr>
        <w:rPr>
          <w:b/>
          <w:u w:val="single"/>
        </w:rPr>
      </w:pPr>
    </w:p>
    <w:p w14:paraId="464D43A5" w14:textId="77777777" w:rsidR="000D627C" w:rsidRDefault="000D627C"/>
    <w:p w14:paraId="1D28E9E2" w14:textId="77777777" w:rsidR="00B404CA" w:rsidRPr="000D627C" w:rsidRDefault="000D627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It’s n</w:t>
      </w:r>
      <w:r w:rsidRPr="000D627C">
        <w:rPr>
          <w:b/>
          <w:i/>
          <w:sz w:val="28"/>
          <w:szCs w:val="28"/>
        </w:rPr>
        <w:t>ot for everyone – a</w:t>
      </w:r>
      <w:r w:rsidR="00F0735B" w:rsidRPr="000D627C">
        <w:rPr>
          <w:b/>
          <w:i/>
          <w:sz w:val="28"/>
          <w:szCs w:val="28"/>
        </w:rPr>
        <w:t>ctually, on</w:t>
      </w:r>
      <w:r w:rsidRPr="000D627C">
        <w:rPr>
          <w:b/>
          <w:i/>
          <w:sz w:val="28"/>
          <w:szCs w:val="28"/>
        </w:rPr>
        <w:t>ly</w:t>
      </w:r>
      <w:r w:rsidR="00F0735B" w:rsidRPr="000D627C">
        <w:rPr>
          <w:b/>
          <w:i/>
          <w:sz w:val="28"/>
          <w:szCs w:val="28"/>
        </w:rPr>
        <w:t xml:space="preserve"> for a select few!</w:t>
      </w:r>
    </w:p>
    <w:p w14:paraId="45A14DE1" w14:textId="77777777" w:rsidR="00F0735B" w:rsidRDefault="00F0735B"/>
    <w:p w14:paraId="58359537" w14:textId="77777777" w:rsidR="00F0735B" w:rsidRDefault="00F0735B"/>
    <w:p w14:paraId="1AAA4F13" w14:textId="77777777" w:rsidR="00F0735B" w:rsidRDefault="00F0735B"/>
    <w:p w14:paraId="12A85B8E" w14:textId="77777777" w:rsidR="008D0415" w:rsidRPr="003D5F0F" w:rsidRDefault="008D0415"/>
    <w:sectPr w:rsidR="008D0415" w:rsidRPr="003D5F0F" w:rsidSect="009557E9"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30292" w14:textId="77777777" w:rsidR="00EB7D77" w:rsidRDefault="00EB7D77" w:rsidP="000E0866">
      <w:r>
        <w:separator/>
      </w:r>
    </w:p>
  </w:endnote>
  <w:endnote w:type="continuationSeparator" w:id="0">
    <w:p w14:paraId="14BBDC45" w14:textId="77777777" w:rsidR="00EB7D77" w:rsidRDefault="00EB7D77" w:rsidP="000E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309D6" w14:textId="77777777" w:rsidR="00A37FCF" w:rsidRDefault="00A3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4B84" w14:textId="67E742DB" w:rsidR="00F323C0" w:rsidRPr="00BB2961" w:rsidRDefault="00BB2961" w:rsidP="00BB2961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93CEA" w14:textId="77777777" w:rsidR="00A37FCF" w:rsidRDefault="00A3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2C11C" w14:textId="77777777" w:rsidR="00EB7D77" w:rsidRDefault="00EB7D77" w:rsidP="000E0866">
      <w:r>
        <w:separator/>
      </w:r>
    </w:p>
  </w:footnote>
  <w:footnote w:type="continuationSeparator" w:id="0">
    <w:p w14:paraId="0A7765C6" w14:textId="77777777" w:rsidR="00EB7D77" w:rsidRDefault="00EB7D77" w:rsidP="000E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7005" w14:textId="77777777" w:rsidR="00A37FCF" w:rsidRDefault="00A37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7AF36" w14:textId="77777777" w:rsidR="00A37FCF" w:rsidRDefault="00A37F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B5141" w14:textId="77777777" w:rsidR="00A37FCF" w:rsidRDefault="00A37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A25C6"/>
    <w:multiLevelType w:val="hybridMultilevel"/>
    <w:tmpl w:val="96F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CA"/>
    <w:rsid w:val="000D627C"/>
    <w:rsid w:val="000E0866"/>
    <w:rsid w:val="001A7208"/>
    <w:rsid w:val="001E27E3"/>
    <w:rsid w:val="001F6D17"/>
    <w:rsid w:val="00394113"/>
    <w:rsid w:val="003D5F0F"/>
    <w:rsid w:val="004158A0"/>
    <w:rsid w:val="00426416"/>
    <w:rsid w:val="004E347F"/>
    <w:rsid w:val="00621E44"/>
    <w:rsid w:val="007119C1"/>
    <w:rsid w:val="007136DE"/>
    <w:rsid w:val="007A343A"/>
    <w:rsid w:val="00880E1C"/>
    <w:rsid w:val="008D0415"/>
    <w:rsid w:val="009557E9"/>
    <w:rsid w:val="009E0805"/>
    <w:rsid w:val="00A37FCF"/>
    <w:rsid w:val="00B404CA"/>
    <w:rsid w:val="00BB2961"/>
    <w:rsid w:val="00D70863"/>
    <w:rsid w:val="00D87D30"/>
    <w:rsid w:val="00DE1CA0"/>
    <w:rsid w:val="00EB7D77"/>
    <w:rsid w:val="00F0735B"/>
    <w:rsid w:val="00F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0DA0"/>
  <w15:chartTrackingRefBased/>
  <w15:docId w15:val="{37592D92-6488-4FD5-A2C3-B96881B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866"/>
  </w:style>
  <w:style w:type="paragraph" w:styleId="Footer">
    <w:name w:val="footer"/>
    <w:basedOn w:val="Normal"/>
    <w:link w:val="FooterChar"/>
    <w:uiPriority w:val="99"/>
    <w:unhideWhenUsed/>
    <w:rsid w:val="000E0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Ebenhack</dc:creator>
  <cp:keywords/>
  <dc:description/>
  <cp:lastModifiedBy>The Tucson Homes Team</cp:lastModifiedBy>
  <cp:revision>11</cp:revision>
  <dcterms:created xsi:type="dcterms:W3CDTF">2017-05-15T01:09:00Z</dcterms:created>
  <dcterms:modified xsi:type="dcterms:W3CDTF">2020-10-03T22:14:00Z</dcterms:modified>
</cp:coreProperties>
</file>