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8530D" w14:textId="486E7A2A" w:rsidR="00C71179" w:rsidRPr="00C1350D" w:rsidRDefault="002018C4">
      <w:pPr>
        <w:rPr>
          <w:rFonts w:ascii="Arial" w:hAnsi="Arial" w:cs="Arial"/>
          <w:sz w:val="56"/>
          <w:szCs w:val="56"/>
        </w:rPr>
      </w:pPr>
      <w:r w:rsidRPr="002018C4">
        <w:rPr>
          <w:rFonts w:ascii="Arial" w:hAnsi="Arial" w:cs="Arial"/>
          <w:b/>
          <w:sz w:val="40"/>
          <w:szCs w:val="40"/>
        </w:rPr>
        <w:t>Organizational Chart</w:t>
      </w:r>
      <w:r>
        <w:rPr>
          <w:noProof/>
        </w:rPr>
        <w:t xml:space="preserve">          </w:t>
      </w:r>
      <w:r w:rsidR="004C0595">
        <w:rPr>
          <w:noProof/>
        </w:rPr>
        <w:t xml:space="preserve">    </w:t>
      </w:r>
      <w:r>
        <w:rPr>
          <w:noProof/>
        </w:rPr>
        <w:t xml:space="preserve">   </w:t>
      </w:r>
      <w:r w:rsidR="00441230">
        <w:rPr>
          <w:noProof/>
        </w:rPr>
        <w:t xml:space="preserve">                                    </w:t>
      </w:r>
      <w:r>
        <w:rPr>
          <w:noProof/>
        </w:rPr>
        <w:t xml:space="preserve">          </w:t>
      </w:r>
      <w:r w:rsidRPr="002018C4">
        <w:rPr>
          <w:noProof/>
        </w:rPr>
        <w:t xml:space="preserve">   </w:t>
      </w:r>
      <w:r w:rsidR="00441230">
        <w:rPr>
          <w:noProof/>
        </w:rPr>
        <w:drawing>
          <wp:inline distT="0" distB="0" distL="0" distR="0" wp14:anchorId="2DBA8A53" wp14:editId="68594D45">
            <wp:extent cx="1533525" cy="695325"/>
            <wp:effectExtent l="0" t="0" r="9525" b="952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07B7C705" w14:textId="77777777" w:rsidR="009E7F68" w:rsidRDefault="009E7F68">
      <w:pPr>
        <w:rPr>
          <w:rFonts w:ascii="Arial" w:hAnsi="Arial" w:cs="Arial"/>
          <w:b/>
          <w:color w:val="4F81BD" w:themeColor="accent1"/>
        </w:rPr>
      </w:pPr>
    </w:p>
    <w:p w14:paraId="234EBFEA" w14:textId="77777777" w:rsidR="009E7F68" w:rsidRDefault="009E7F68">
      <w:pPr>
        <w:rPr>
          <w:rFonts w:ascii="Arial" w:hAnsi="Arial" w:cs="Arial"/>
          <w:b/>
          <w:color w:val="4F81BD" w:themeColor="accent1"/>
        </w:rPr>
      </w:pPr>
    </w:p>
    <w:p w14:paraId="7017E9D4" w14:textId="77777777" w:rsidR="009E7F68" w:rsidRDefault="00C71179">
      <w:pPr>
        <w:rPr>
          <w:rFonts w:ascii="Arial" w:hAnsi="Arial" w:cs="Arial"/>
          <w:b/>
          <w:color w:val="4F81BD" w:themeColor="accent1"/>
        </w:rPr>
      </w:pPr>
      <w:r w:rsidRPr="00C1350D">
        <w:rPr>
          <w:rFonts w:ascii="Arial" w:hAnsi="Arial" w:cs="Arial"/>
          <w:noProof/>
        </w:rPr>
        <w:drawing>
          <wp:inline distT="0" distB="0" distL="0" distR="0" wp14:anchorId="04BB1581" wp14:editId="1834AAD7">
            <wp:extent cx="6762750" cy="29337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22FD8B" w14:textId="77777777" w:rsidR="009E7F68" w:rsidRDefault="009E7F68">
      <w:pPr>
        <w:rPr>
          <w:rFonts w:ascii="Arial" w:hAnsi="Arial" w:cs="Arial"/>
          <w:b/>
          <w:color w:val="4F81BD" w:themeColor="accent1"/>
        </w:rPr>
      </w:pPr>
    </w:p>
    <w:p w14:paraId="40B72085" w14:textId="60725490" w:rsidR="00C71179" w:rsidRPr="00C1350D" w:rsidRDefault="00C71179">
      <w:pPr>
        <w:rPr>
          <w:rFonts w:ascii="Arial" w:hAnsi="Arial" w:cs="Arial"/>
          <w:b/>
          <w:color w:val="4F81BD" w:themeColor="accent1"/>
        </w:rPr>
      </w:pPr>
      <w:r w:rsidRPr="00C1350D">
        <w:rPr>
          <w:rFonts w:ascii="Arial" w:hAnsi="Arial" w:cs="Arial"/>
          <w:b/>
          <w:color w:val="4F81BD" w:themeColor="accent1"/>
        </w:rPr>
        <w:t>RA = Referral Agent</w:t>
      </w:r>
    </w:p>
    <w:p w14:paraId="4C675F77" w14:textId="77777777" w:rsidR="00C71179" w:rsidRPr="00C1350D" w:rsidRDefault="00C71179">
      <w:pPr>
        <w:rPr>
          <w:rFonts w:ascii="Arial" w:hAnsi="Arial" w:cs="Arial"/>
          <w:b/>
          <w:color w:val="4F81BD" w:themeColor="accent1"/>
        </w:rPr>
      </w:pPr>
      <w:r w:rsidRPr="00C1350D">
        <w:rPr>
          <w:rFonts w:ascii="Arial" w:hAnsi="Arial" w:cs="Arial"/>
          <w:b/>
          <w:color w:val="4F81BD" w:themeColor="accent1"/>
        </w:rPr>
        <w:t>WA = Working Agent</w:t>
      </w:r>
    </w:p>
    <w:p w14:paraId="34C62735" w14:textId="77777777" w:rsidR="00C71179" w:rsidRDefault="00C71179">
      <w:pPr>
        <w:rPr>
          <w:rFonts w:ascii="Arial" w:hAnsi="Arial" w:cs="Arial"/>
          <w:b/>
          <w:color w:val="4F81BD" w:themeColor="accent1"/>
        </w:rPr>
      </w:pPr>
    </w:p>
    <w:p w14:paraId="30DAE0F7" w14:textId="77777777" w:rsidR="00C1350D" w:rsidRDefault="00C1350D">
      <w:pPr>
        <w:rPr>
          <w:rFonts w:ascii="Arial" w:hAnsi="Arial" w:cs="Arial"/>
          <w:b/>
          <w:color w:val="4F81BD" w:themeColor="accent1"/>
        </w:rPr>
      </w:pPr>
    </w:p>
    <w:p w14:paraId="57F52CDC" w14:textId="77777777" w:rsidR="00C1350D" w:rsidRPr="00BE18D6" w:rsidRDefault="00C1350D" w:rsidP="00C1350D">
      <w:pPr>
        <w:rPr>
          <w:rFonts w:ascii="Arial" w:hAnsi="Arial" w:cs="Arial"/>
        </w:rPr>
      </w:pPr>
      <w:r w:rsidRPr="00BE18D6">
        <w:rPr>
          <w:rFonts w:ascii="Arial" w:hAnsi="Arial" w:cs="Arial"/>
          <w:b/>
        </w:rPr>
        <w:t>Referral Agent</w:t>
      </w:r>
      <w:r w:rsidRPr="00BE18D6">
        <w:rPr>
          <w:rFonts w:ascii="Arial" w:hAnsi="Arial" w:cs="Arial"/>
        </w:rPr>
        <w:t xml:space="preserve"> – Could be a phasing back or retiring agent, OR agent wanting to be exclusively a Rainmaker/Business Development/Outside Marketing Agent, OR an agent moving out of town.  A Team player and call</w:t>
      </w:r>
      <w:r>
        <w:rPr>
          <w:rFonts w:ascii="Arial" w:hAnsi="Arial" w:cs="Arial"/>
        </w:rPr>
        <w:t>s</w:t>
      </w:r>
      <w:r w:rsidRPr="00BE18D6">
        <w:rPr>
          <w:rFonts w:ascii="Arial" w:hAnsi="Arial" w:cs="Arial"/>
        </w:rPr>
        <w:t xml:space="preserve"> us HIS/HER Team.</w:t>
      </w:r>
    </w:p>
    <w:p w14:paraId="73C6D88C" w14:textId="77777777" w:rsidR="00C1350D" w:rsidRPr="00BE18D6" w:rsidRDefault="00C1350D" w:rsidP="00C1350D">
      <w:pPr>
        <w:rPr>
          <w:rFonts w:ascii="Arial" w:hAnsi="Arial" w:cs="Arial"/>
        </w:rPr>
      </w:pPr>
    </w:p>
    <w:p w14:paraId="2E6E70E4" w14:textId="77777777" w:rsidR="00C1350D" w:rsidRDefault="00C1350D" w:rsidP="00C1350D">
      <w:pPr>
        <w:rPr>
          <w:rFonts w:ascii="Arial" w:hAnsi="Arial" w:cs="Arial"/>
        </w:rPr>
      </w:pPr>
      <w:r w:rsidRPr="00BE18D6">
        <w:rPr>
          <w:rFonts w:ascii="Arial" w:hAnsi="Arial" w:cs="Arial"/>
          <w:b/>
        </w:rPr>
        <w:t>Working Agent</w:t>
      </w:r>
      <w:r w:rsidRPr="00BE18D6">
        <w:rPr>
          <w:rFonts w:ascii="Arial" w:hAnsi="Arial" w:cs="Arial"/>
        </w:rPr>
        <w:t xml:space="preserve"> – Agent assigned to do the rest of the transaction work and responsible for listing presentations, follow up and negotiations.  Caring, compassionate, resourceful, team player, no ego, peacemaker, availability, trainable.  Keeps Referral Agent updated continually throughout each buyer/seller.</w:t>
      </w:r>
    </w:p>
    <w:p w14:paraId="5DEDA262" w14:textId="77777777" w:rsidR="00C1350D" w:rsidRDefault="00C1350D" w:rsidP="00C1350D">
      <w:pPr>
        <w:rPr>
          <w:rFonts w:ascii="Arial" w:hAnsi="Arial" w:cs="Arial"/>
        </w:rPr>
      </w:pPr>
    </w:p>
    <w:p w14:paraId="007B755A" w14:textId="77777777" w:rsidR="00C1350D" w:rsidRPr="00C1350D" w:rsidRDefault="00C1350D" w:rsidP="00C1350D">
      <w:pPr>
        <w:rPr>
          <w:rFonts w:ascii="Arial" w:hAnsi="Arial" w:cs="Arial"/>
        </w:rPr>
      </w:pPr>
      <w:r w:rsidRPr="00BE18D6">
        <w:rPr>
          <w:rFonts w:ascii="Arial" w:hAnsi="Arial" w:cs="Arial"/>
          <w:b/>
        </w:rPr>
        <w:t>Team Lead</w:t>
      </w:r>
      <w:r>
        <w:rPr>
          <w:rFonts w:ascii="Arial" w:hAnsi="Arial" w:cs="Arial"/>
        </w:rPr>
        <w:t xml:space="preserve"> – </w:t>
      </w:r>
      <w:r w:rsidRPr="00C1350D">
        <w:rPr>
          <w:rFonts w:ascii="Arial" w:hAnsi="Arial" w:cs="Arial"/>
        </w:rPr>
        <w:t>Oversee Team, especially RA/WA relationships.  Manag</w:t>
      </w:r>
      <w:r>
        <w:rPr>
          <w:rFonts w:ascii="Arial" w:hAnsi="Arial" w:cs="Arial"/>
        </w:rPr>
        <w:t>e</w:t>
      </w:r>
      <w:r w:rsidRPr="00C1350D">
        <w:rPr>
          <w:rFonts w:ascii="Arial" w:hAnsi="Arial" w:cs="Arial"/>
        </w:rPr>
        <w:t xml:space="preserve"> personalities and systems.  Lead generate – database &amp; recruit RA’s.  Hire and train WA’s.  Assist with negotiations as needed.  </w:t>
      </w:r>
      <w:r>
        <w:rPr>
          <w:rFonts w:ascii="Arial" w:hAnsi="Arial" w:cs="Arial"/>
        </w:rPr>
        <w:t xml:space="preserve">May work some clients for RA or not, depending upon load.  Team Lead will assign WA’s to each </w:t>
      </w:r>
      <w:r w:rsidRPr="00C1350D">
        <w:rPr>
          <w:rFonts w:ascii="Arial" w:hAnsi="Arial" w:cs="Arial"/>
        </w:rPr>
        <w:t>referral from RA’s depending upon personalities and WA current loads.  If RA requests a specific WA for a specific client (or all his/her clients), the RA is king/queen!</w:t>
      </w:r>
    </w:p>
    <w:p w14:paraId="1B51B8D1" w14:textId="77777777" w:rsidR="00C1350D" w:rsidRPr="00C1350D" w:rsidRDefault="00C1350D" w:rsidP="00C1350D">
      <w:pPr>
        <w:rPr>
          <w:rFonts w:ascii="Arial" w:hAnsi="Arial" w:cs="Arial"/>
        </w:rPr>
      </w:pPr>
    </w:p>
    <w:p w14:paraId="292BE978" w14:textId="77777777" w:rsidR="00923F78" w:rsidRPr="009E7F68" w:rsidRDefault="00923F78">
      <w:pPr>
        <w:rPr>
          <w:rFonts w:ascii="Arial" w:hAnsi="Arial" w:cs="Arial"/>
          <w:szCs w:val="24"/>
        </w:rPr>
      </w:pPr>
      <w:r w:rsidRPr="009E7F68">
        <w:rPr>
          <w:rFonts w:ascii="Arial" w:hAnsi="Arial" w:cs="Arial"/>
          <w:b/>
          <w:szCs w:val="24"/>
        </w:rPr>
        <w:t>Operations Manager</w:t>
      </w:r>
      <w:r w:rsidRPr="009E7F68">
        <w:rPr>
          <w:rFonts w:ascii="Arial" w:hAnsi="Arial" w:cs="Arial"/>
          <w:szCs w:val="24"/>
        </w:rPr>
        <w:t xml:space="preserve"> – Responsible for transaction management and marketing.  Oversee Admin Staff.</w:t>
      </w:r>
      <w:r w:rsidR="00D12B99" w:rsidRPr="009E7F68">
        <w:rPr>
          <w:rFonts w:ascii="Arial" w:hAnsi="Arial" w:cs="Arial"/>
          <w:szCs w:val="24"/>
        </w:rPr>
        <w:t xml:space="preserve">  </w:t>
      </w:r>
    </w:p>
    <w:p w14:paraId="14A860C6" w14:textId="77777777" w:rsidR="00C1350D" w:rsidRPr="009E7F68" w:rsidRDefault="00C1350D">
      <w:pPr>
        <w:rPr>
          <w:rFonts w:ascii="Arial" w:hAnsi="Arial" w:cs="Arial"/>
          <w:b/>
          <w:szCs w:val="24"/>
        </w:rPr>
      </w:pPr>
    </w:p>
    <w:p w14:paraId="1A95424B" w14:textId="6ABAC494" w:rsidR="00C1350D" w:rsidRPr="009E7F68" w:rsidRDefault="00C1350D" w:rsidP="00C1350D">
      <w:pPr>
        <w:rPr>
          <w:rFonts w:ascii="Arial" w:hAnsi="Arial" w:cs="Arial"/>
          <w:szCs w:val="24"/>
        </w:rPr>
      </w:pPr>
      <w:r w:rsidRPr="009E7F68">
        <w:rPr>
          <w:rFonts w:ascii="Arial" w:hAnsi="Arial" w:cs="Arial"/>
          <w:b/>
          <w:szCs w:val="24"/>
        </w:rPr>
        <w:t>Mis</w:t>
      </w:r>
      <w:r w:rsidR="00517F4D" w:rsidRPr="009E7F68">
        <w:rPr>
          <w:rFonts w:ascii="Arial" w:hAnsi="Arial" w:cs="Arial"/>
          <w:b/>
          <w:szCs w:val="24"/>
        </w:rPr>
        <w:t>sion</w:t>
      </w:r>
      <w:r w:rsidR="00517F4D" w:rsidRPr="009E7F68">
        <w:rPr>
          <w:rFonts w:ascii="Arial" w:hAnsi="Arial" w:cs="Arial"/>
          <w:szCs w:val="24"/>
        </w:rPr>
        <w:t xml:space="preserve"> –</w:t>
      </w:r>
      <w:r w:rsidR="009E7F68" w:rsidRPr="009E7F68">
        <w:rPr>
          <w:rFonts w:ascii="Arial" w:hAnsi="Arial" w:cs="Arial"/>
          <w:szCs w:val="24"/>
        </w:rPr>
        <w:t xml:space="preserve"> To serve the needs of our Referral Agents by allowing them to move on with other aspects of their lives while maintaining a successful business.</w:t>
      </w:r>
    </w:p>
    <w:p w14:paraId="2F4C4D21" w14:textId="77777777" w:rsidR="00D77C5E" w:rsidRPr="009E7F68" w:rsidRDefault="00D77C5E" w:rsidP="009E7F68">
      <w:pPr>
        <w:rPr>
          <w:rFonts w:ascii="Arial" w:hAnsi="Arial" w:cs="Arial"/>
        </w:rPr>
      </w:pPr>
    </w:p>
    <w:sectPr w:rsidR="00D77C5E" w:rsidRPr="009E7F68" w:rsidSect="00D77C5E">
      <w:headerReference w:type="even" r:id="rId13"/>
      <w:headerReference w:type="default" r:id="rId14"/>
      <w:footerReference w:type="even" r:id="rId15"/>
      <w:footerReference w:type="default" r:id="rId16"/>
      <w:headerReference w:type="first" r:id="rId17"/>
      <w:footerReference w:type="first" r:id="rId18"/>
      <w:pgSz w:w="12240" w:h="15840"/>
      <w:pgMar w:top="576" w:right="720" w:bottom="576"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9FB1" w14:textId="77777777" w:rsidR="00E1151D" w:rsidRDefault="00E1151D" w:rsidP="00D77C5E">
      <w:r>
        <w:separator/>
      </w:r>
    </w:p>
  </w:endnote>
  <w:endnote w:type="continuationSeparator" w:id="0">
    <w:p w14:paraId="2BE8BD03" w14:textId="77777777" w:rsidR="00E1151D" w:rsidRDefault="00E1151D" w:rsidP="00D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40E45" w14:textId="77777777" w:rsidR="00B82FA7" w:rsidRDefault="00B8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A5AA" w14:textId="77777777" w:rsidR="00D77C5E" w:rsidRDefault="00D77C5E" w:rsidP="00D77C5E">
    <w:pPr>
      <w:pStyle w:val="Footer"/>
      <w:jc w:val="center"/>
      <w:rPr>
        <w:sz w:val="18"/>
        <w:szCs w:val="18"/>
      </w:rPr>
    </w:pPr>
  </w:p>
  <w:p w14:paraId="343DB419" w14:textId="672C05E0" w:rsidR="00D77C5E" w:rsidRPr="00B82FA7" w:rsidRDefault="00B82FA7" w:rsidP="00B82FA7">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A3CF" w14:textId="77777777" w:rsidR="00B82FA7" w:rsidRDefault="00B8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3CDBE" w14:textId="77777777" w:rsidR="00E1151D" w:rsidRDefault="00E1151D" w:rsidP="00D77C5E">
      <w:r>
        <w:separator/>
      </w:r>
    </w:p>
  </w:footnote>
  <w:footnote w:type="continuationSeparator" w:id="0">
    <w:p w14:paraId="4BC702DF" w14:textId="77777777" w:rsidR="00E1151D" w:rsidRDefault="00E1151D" w:rsidP="00D7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BE39" w14:textId="77777777" w:rsidR="00B82FA7" w:rsidRDefault="00B8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6443" w14:textId="77777777" w:rsidR="00B82FA7" w:rsidRDefault="00B82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8056" w14:textId="77777777" w:rsidR="00B82FA7" w:rsidRDefault="00B8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F0469"/>
    <w:multiLevelType w:val="hybridMultilevel"/>
    <w:tmpl w:val="15826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179"/>
    <w:rsid w:val="00001A24"/>
    <w:rsid w:val="00002E03"/>
    <w:rsid w:val="00004CDE"/>
    <w:rsid w:val="00005A4D"/>
    <w:rsid w:val="000060D4"/>
    <w:rsid w:val="000118E3"/>
    <w:rsid w:val="0001245A"/>
    <w:rsid w:val="0001569D"/>
    <w:rsid w:val="0002028D"/>
    <w:rsid w:val="00021560"/>
    <w:rsid w:val="00024955"/>
    <w:rsid w:val="0003243A"/>
    <w:rsid w:val="00044930"/>
    <w:rsid w:val="00044FE3"/>
    <w:rsid w:val="00047597"/>
    <w:rsid w:val="000577A2"/>
    <w:rsid w:val="00061144"/>
    <w:rsid w:val="00062213"/>
    <w:rsid w:val="0006538F"/>
    <w:rsid w:val="00065876"/>
    <w:rsid w:val="00065877"/>
    <w:rsid w:val="000661E8"/>
    <w:rsid w:val="00083422"/>
    <w:rsid w:val="00092B49"/>
    <w:rsid w:val="000A5B87"/>
    <w:rsid w:val="000A626E"/>
    <w:rsid w:val="000A758E"/>
    <w:rsid w:val="000B1BB0"/>
    <w:rsid w:val="000B46C6"/>
    <w:rsid w:val="000B4BBF"/>
    <w:rsid w:val="000C0DFA"/>
    <w:rsid w:val="000C5724"/>
    <w:rsid w:val="000D2005"/>
    <w:rsid w:val="000E254E"/>
    <w:rsid w:val="000E2A28"/>
    <w:rsid w:val="000E32CE"/>
    <w:rsid w:val="000E741F"/>
    <w:rsid w:val="000E779C"/>
    <w:rsid w:val="000F0EB1"/>
    <w:rsid w:val="000F0F45"/>
    <w:rsid w:val="000F1650"/>
    <w:rsid w:val="000F1DE4"/>
    <w:rsid w:val="001015FE"/>
    <w:rsid w:val="00102EBB"/>
    <w:rsid w:val="00113DF6"/>
    <w:rsid w:val="00114543"/>
    <w:rsid w:val="00116F88"/>
    <w:rsid w:val="00131856"/>
    <w:rsid w:val="00136B02"/>
    <w:rsid w:val="0014384E"/>
    <w:rsid w:val="00154453"/>
    <w:rsid w:val="00156B3A"/>
    <w:rsid w:val="0016389F"/>
    <w:rsid w:val="0016645C"/>
    <w:rsid w:val="00170D16"/>
    <w:rsid w:val="00172F98"/>
    <w:rsid w:val="001734D4"/>
    <w:rsid w:val="00182E69"/>
    <w:rsid w:val="00190830"/>
    <w:rsid w:val="0019087D"/>
    <w:rsid w:val="00194E11"/>
    <w:rsid w:val="00197739"/>
    <w:rsid w:val="001A1E74"/>
    <w:rsid w:val="001A3A8F"/>
    <w:rsid w:val="001B1B20"/>
    <w:rsid w:val="001B32EB"/>
    <w:rsid w:val="001B4AA7"/>
    <w:rsid w:val="001C235B"/>
    <w:rsid w:val="001C25B2"/>
    <w:rsid w:val="001D7CC0"/>
    <w:rsid w:val="001E0379"/>
    <w:rsid w:val="001E7701"/>
    <w:rsid w:val="001F12CD"/>
    <w:rsid w:val="001F7B2A"/>
    <w:rsid w:val="002018C4"/>
    <w:rsid w:val="0020468C"/>
    <w:rsid w:val="002053D6"/>
    <w:rsid w:val="002100DC"/>
    <w:rsid w:val="00236E48"/>
    <w:rsid w:val="00245034"/>
    <w:rsid w:val="002475B9"/>
    <w:rsid w:val="00247AEC"/>
    <w:rsid w:val="00252873"/>
    <w:rsid w:val="00254320"/>
    <w:rsid w:val="00256725"/>
    <w:rsid w:val="00256E8B"/>
    <w:rsid w:val="00257D50"/>
    <w:rsid w:val="00264057"/>
    <w:rsid w:val="0026511C"/>
    <w:rsid w:val="00284912"/>
    <w:rsid w:val="0029439B"/>
    <w:rsid w:val="002A0C30"/>
    <w:rsid w:val="002A1170"/>
    <w:rsid w:val="002B5DCE"/>
    <w:rsid w:val="002B6310"/>
    <w:rsid w:val="002C3343"/>
    <w:rsid w:val="002C4954"/>
    <w:rsid w:val="002E0830"/>
    <w:rsid w:val="002F06BC"/>
    <w:rsid w:val="002F326F"/>
    <w:rsid w:val="002F42EC"/>
    <w:rsid w:val="00300E53"/>
    <w:rsid w:val="0030477D"/>
    <w:rsid w:val="0031157F"/>
    <w:rsid w:val="00314814"/>
    <w:rsid w:val="00314876"/>
    <w:rsid w:val="00315C7F"/>
    <w:rsid w:val="00321A5A"/>
    <w:rsid w:val="0032541F"/>
    <w:rsid w:val="00330F82"/>
    <w:rsid w:val="003362D5"/>
    <w:rsid w:val="00337B4F"/>
    <w:rsid w:val="0034022F"/>
    <w:rsid w:val="00347BD7"/>
    <w:rsid w:val="0035665C"/>
    <w:rsid w:val="003573E7"/>
    <w:rsid w:val="003629CE"/>
    <w:rsid w:val="00380DB5"/>
    <w:rsid w:val="003830D7"/>
    <w:rsid w:val="003874F0"/>
    <w:rsid w:val="00390FD9"/>
    <w:rsid w:val="0039361C"/>
    <w:rsid w:val="003A5746"/>
    <w:rsid w:val="003A5A1D"/>
    <w:rsid w:val="003B249E"/>
    <w:rsid w:val="003B3FE5"/>
    <w:rsid w:val="003B4651"/>
    <w:rsid w:val="003B572F"/>
    <w:rsid w:val="003B72A2"/>
    <w:rsid w:val="003B79C5"/>
    <w:rsid w:val="003C315F"/>
    <w:rsid w:val="003C3F5E"/>
    <w:rsid w:val="003C5CCA"/>
    <w:rsid w:val="003C6F53"/>
    <w:rsid w:val="003D10F7"/>
    <w:rsid w:val="003D5656"/>
    <w:rsid w:val="003F117C"/>
    <w:rsid w:val="004068A5"/>
    <w:rsid w:val="00410B44"/>
    <w:rsid w:val="00410C43"/>
    <w:rsid w:val="00413246"/>
    <w:rsid w:val="0041786F"/>
    <w:rsid w:val="00417CC4"/>
    <w:rsid w:val="00437841"/>
    <w:rsid w:val="00441230"/>
    <w:rsid w:val="004506D7"/>
    <w:rsid w:val="00450F65"/>
    <w:rsid w:val="00462FA5"/>
    <w:rsid w:val="0046430C"/>
    <w:rsid w:val="00466315"/>
    <w:rsid w:val="0047078F"/>
    <w:rsid w:val="00470E45"/>
    <w:rsid w:val="00470F45"/>
    <w:rsid w:val="00472144"/>
    <w:rsid w:val="004742DA"/>
    <w:rsid w:val="00481BE8"/>
    <w:rsid w:val="00484724"/>
    <w:rsid w:val="004856F4"/>
    <w:rsid w:val="004871E5"/>
    <w:rsid w:val="00487A4B"/>
    <w:rsid w:val="00491320"/>
    <w:rsid w:val="0049344B"/>
    <w:rsid w:val="00493E57"/>
    <w:rsid w:val="00496B95"/>
    <w:rsid w:val="00497F75"/>
    <w:rsid w:val="004A2B0E"/>
    <w:rsid w:val="004B54A5"/>
    <w:rsid w:val="004C0595"/>
    <w:rsid w:val="004C323F"/>
    <w:rsid w:val="004C57EC"/>
    <w:rsid w:val="004C68EA"/>
    <w:rsid w:val="004C7F40"/>
    <w:rsid w:val="004D4A86"/>
    <w:rsid w:val="004D5B26"/>
    <w:rsid w:val="004D7A7D"/>
    <w:rsid w:val="004E19DC"/>
    <w:rsid w:val="004E28A9"/>
    <w:rsid w:val="004E4479"/>
    <w:rsid w:val="004F1959"/>
    <w:rsid w:val="004F64E5"/>
    <w:rsid w:val="005064FC"/>
    <w:rsid w:val="00517F4D"/>
    <w:rsid w:val="00520E14"/>
    <w:rsid w:val="00524C25"/>
    <w:rsid w:val="00524C59"/>
    <w:rsid w:val="00524F7B"/>
    <w:rsid w:val="0052526F"/>
    <w:rsid w:val="005263D5"/>
    <w:rsid w:val="00530944"/>
    <w:rsid w:val="00534D02"/>
    <w:rsid w:val="00540E14"/>
    <w:rsid w:val="00541590"/>
    <w:rsid w:val="00544AC8"/>
    <w:rsid w:val="00555983"/>
    <w:rsid w:val="00567001"/>
    <w:rsid w:val="00577825"/>
    <w:rsid w:val="005A11FB"/>
    <w:rsid w:val="005A64CD"/>
    <w:rsid w:val="005B1454"/>
    <w:rsid w:val="005B6219"/>
    <w:rsid w:val="005C09D8"/>
    <w:rsid w:val="005C3123"/>
    <w:rsid w:val="005C6032"/>
    <w:rsid w:val="005E1C51"/>
    <w:rsid w:val="006078FA"/>
    <w:rsid w:val="00615D7E"/>
    <w:rsid w:val="00616246"/>
    <w:rsid w:val="00637C4B"/>
    <w:rsid w:val="00644811"/>
    <w:rsid w:val="00644A4C"/>
    <w:rsid w:val="00647E7C"/>
    <w:rsid w:val="00651427"/>
    <w:rsid w:val="00655B4F"/>
    <w:rsid w:val="006566CB"/>
    <w:rsid w:val="006574B6"/>
    <w:rsid w:val="006703A5"/>
    <w:rsid w:val="0067206F"/>
    <w:rsid w:val="006736D1"/>
    <w:rsid w:val="00677F36"/>
    <w:rsid w:val="0068527D"/>
    <w:rsid w:val="00692411"/>
    <w:rsid w:val="006944E8"/>
    <w:rsid w:val="00697BFE"/>
    <w:rsid w:val="00697F9F"/>
    <w:rsid w:val="006B184B"/>
    <w:rsid w:val="006B18F9"/>
    <w:rsid w:val="006B3D42"/>
    <w:rsid w:val="006C0107"/>
    <w:rsid w:val="006D1AAE"/>
    <w:rsid w:val="006D2C7B"/>
    <w:rsid w:val="006D4151"/>
    <w:rsid w:val="006E74CB"/>
    <w:rsid w:val="006F0904"/>
    <w:rsid w:val="006F0D88"/>
    <w:rsid w:val="006F3E16"/>
    <w:rsid w:val="00702639"/>
    <w:rsid w:val="0072196E"/>
    <w:rsid w:val="0073094D"/>
    <w:rsid w:val="00733185"/>
    <w:rsid w:val="00754E12"/>
    <w:rsid w:val="00756194"/>
    <w:rsid w:val="007640F6"/>
    <w:rsid w:val="00767AF8"/>
    <w:rsid w:val="00767F2B"/>
    <w:rsid w:val="00774F7F"/>
    <w:rsid w:val="0077726A"/>
    <w:rsid w:val="007775C1"/>
    <w:rsid w:val="007814F7"/>
    <w:rsid w:val="0078153C"/>
    <w:rsid w:val="00791175"/>
    <w:rsid w:val="00795DA7"/>
    <w:rsid w:val="00796A9F"/>
    <w:rsid w:val="007A4419"/>
    <w:rsid w:val="007B2796"/>
    <w:rsid w:val="007B410B"/>
    <w:rsid w:val="007C2B87"/>
    <w:rsid w:val="007C2F24"/>
    <w:rsid w:val="007C4158"/>
    <w:rsid w:val="007C6E83"/>
    <w:rsid w:val="007D0A69"/>
    <w:rsid w:val="007E1E7C"/>
    <w:rsid w:val="007E63A3"/>
    <w:rsid w:val="007E6FA2"/>
    <w:rsid w:val="007F00AE"/>
    <w:rsid w:val="00801C42"/>
    <w:rsid w:val="00804567"/>
    <w:rsid w:val="00804C3F"/>
    <w:rsid w:val="008062E3"/>
    <w:rsid w:val="0081260C"/>
    <w:rsid w:val="00820B41"/>
    <w:rsid w:val="008234BC"/>
    <w:rsid w:val="00823A93"/>
    <w:rsid w:val="008315AF"/>
    <w:rsid w:val="00835176"/>
    <w:rsid w:val="00836C1F"/>
    <w:rsid w:val="00842180"/>
    <w:rsid w:val="0085199F"/>
    <w:rsid w:val="00853A19"/>
    <w:rsid w:val="00853DBA"/>
    <w:rsid w:val="0086333D"/>
    <w:rsid w:val="00863D38"/>
    <w:rsid w:val="00872676"/>
    <w:rsid w:val="008837B0"/>
    <w:rsid w:val="0088566A"/>
    <w:rsid w:val="00891268"/>
    <w:rsid w:val="008A240B"/>
    <w:rsid w:val="008A5FB0"/>
    <w:rsid w:val="008B6896"/>
    <w:rsid w:val="008C22ED"/>
    <w:rsid w:val="008C47A8"/>
    <w:rsid w:val="008D0E4D"/>
    <w:rsid w:val="008D2F73"/>
    <w:rsid w:val="008D5BFB"/>
    <w:rsid w:val="008D685D"/>
    <w:rsid w:val="008E16BB"/>
    <w:rsid w:val="008E48B9"/>
    <w:rsid w:val="00900AEC"/>
    <w:rsid w:val="00901E0E"/>
    <w:rsid w:val="00902A20"/>
    <w:rsid w:val="00904C68"/>
    <w:rsid w:val="0091268A"/>
    <w:rsid w:val="00917EFE"/>
    <w:rsid w:val="009237FA"/>
    <w:rsid w:val="00923F78"/>
    <w:rsid w:val="00925335"/>
    <w:rsid w:val="00926D4B"/>
    <w:rsid w:val="00935FFE"/>
    <w:rsid w:val="009369D8"/>
    <w:rsid w:val="00940FF3"/>
    <w:rsid w:val="009410B3"/>
    <w:rsid w:val="0095018D"/>
    <w:rsid w:val="00952175"/>
    <w:rsid w:val="00952775"/>
    <w:rsid w:val="009540C1"/>
    <w:rsid w:val="00954A1E"/>
    <w:rsid w:val="00957A4F"/>
    <w:rsid w:val="00960E61"/>
    <w:rsid w:val="00964132"/>
    <w:rsid w:val="009647F0"/>
    <w:rsid w:val="009657FB"/>
    <w:rsid w:val="0097207A"/>
    <w:rsid w:val="00976745"/>
    <w:rsid w:val="00985DB3"/>
    <w:rsid w:val="0099444B"/>
    <w:rsid w:val="009A0C26"/>
    <w:rsid w:val="009A7C57"/>
    <w:rsid w:val="009B1540"/>
    <w:rsid w:val="009B2C51"/>
    <w:rsid w:val="009B4B38"/>
    <w:rsid w:val="009B65DB"/>
    <w:rsid w:val="009C0E5E"/>
    <w:rsid w:val="009C17AA"/>
    <w:rsid w:val="009C3E4A"/>
    <w:rsid w:val="009C48A5"/>
    <w:rsid w:val="009D53CA"/>
    <w:rsid w:val="009E1CA6"/>
    <w:rsid w:val="009E51D1"/>
    <w:rsid w:val="009E6399"/>
    <w:rsid w:val="009E7F68"/>
    <w:rsid w:val="009F1306"/>
    <w:rsid w:val="009F1BBC"/>
    <w:rsid w:val="009F4803"/>
    <w:rsid w:val="009F5368"/>
    <w:rsid w:val="00A0535F"/>
    <w:rsid w:val="00A07172"/>
    <w:rsid w:val="00A140F2"/>
    <w:rsid w:val="00A160AE"/>
    <w:rsid w:val="00A22B33"/>
    <w:rsid w:val="00A247DB"/>
    <w:rsid w:val="00A265A1"/>
    <w:rsid w:val="00A329E1"/>
    <w:rsid w:val="00A32ED8"/>
    <w:rsid w:val="00A375FA"/>
    <w:rsid w:val="00A37A96"/>
    <w:rsid w:val="00A41B7A"/>
    <w:rsid w:val="00A43AD3"/>
    <w:rsid w:val="00A43FB4"/>
    <w:rsid w:val="00A46D40"/>
    <w:rsid w:val="00A50BAA"/>
    <w:rsid w:val="00A64814"/>
    <w:rsid w:val="00A73216"/>
    <w:rsid w:val="00A741E1"/>
    <w:rsid w:val="00A75460"/>
    <w:rsid w:val="00A7757E"/>
    <w:rsid w:val="00A85754"/>
    <w:rsid w:val="00A85F98"/>
    <w:rsid w:val="00A92835"/>
    <w:rsid w:val="00A931EE"/>
    <w:rsid w:val="00A95F7F"/>
    <w:rsid w:val="00AA4AFE"/>
    <w:rsid w:val="00AB32CE"/>
    <w:rsid w:val="00AC3A23"/>
    <w:rsid w:val="00AC4246"/>
    <w:rsid w:val="00AD7D3E"/>
    <w:rsid w:val="00AE3406"/>
    <w:rsid w:val="00AE3BF8"/>
    <w:rsid w:val="00AF1D34"/>
    <w:rsid w:val="00AF399F"/>
    <w:rsid w:val="00AF6F0D"/>
    <w:rsid w:val="00B0541D"/>
    <w:rsid w:val="00B072FC"/>
    <w:rsid w:val="00B101C0"/>
    <w:rsid w:val="00B124AF"/>
    <w:rsid w:val="00B23483"/>
    <w:rsid w:val="00B23DEB"/>
    <w:rsid w:val="00B311BF"/>
    <w:rsid w:val="00B364D8"/>
    <w:rsid w:val="00B47936"/>
    <w:rsid w:val="00B51824"/>
    <w:rsid w:val="00B55D71"/>
    <w:rsid w:val="00B6366F"/>
    <w:rsid w:val="00B64015"/>
    <w:rsid w:val="00B67FA6"/>
    <w:rsid w:val="00B7186C"/>
    <w:rsid w:val="00B74530"/>
    <w:rsid w:val="00B74E2B"/>
    <w:rsid w:val="00B77661"/>
    <w:rsid w:val="00B82FA7"/>
    <w:rsid w:val="00B84AE9"/>
    <w:rsid w:val="00B865F3"/>
    <w:rsid w:val="00B87C1A"/>
    <w:rsid w:val="00BA00E8"/>
    <w:rsid w:val="00BA679F"/>
    <w:rsid w:val="00BA6D35"/>
    <w:rsid w:val="00BB6275"/>
    <w:rsid w:val="00BC2809"/>
    <w:rsid w:val="00BD1FC2"/>
    <w:rsid w:val="00BD3607"/>
    <w:rsid w:val="00BD5503"/>
    <w:rsid w:val="00BD552A"/>
    <w:rsid w:val="00BD605F"/>
    <w:rsid w:val="00BE131D"/>
    <w:rsid w:val="00BE46D0"/>
    <w:rsid w:val="00BF03C4"/>
    <w:rsid w:val="00C04571"/>
    <w:rsid w:val="00C1350D"/>
    <w:rsid w:val="00C16689"/>
    <w:rsid w:val="00C21F19"/>
    <w:rsid w:val="00C26D4F"/>
    <w:rsid w:val="00C26DA5"/>
    <w:rsid w:val="00C330AF"/>
    <w:rsid w:val="00C42F71"/>
    <w:rsid w:val="00C464EE"/>
    <w:rsid w:val="00C51253"/>
    <w:rsid w:val="00C54B08"/>
    <w:rsid w:val="00C57579"/>
    <w:rsid w:val="00C6612A"/>
    <w:rsid w:val="00C67216"/>
    <w:rsid w:val="00C71179"/>
    <w:rsid w:val="00C7231F"/>
    <w:rsid w:val="00C94E11"/>
    <w:rsid w:val="00CA5EDF"/>
    <w:rsid w:val="00CC01DE"/>
    <w:rsid w:val="00CC203E"/>
    <w:rsid w:val="00CC305F"/>
    <w:rsid w:val="00CC56E3"/>
    <w:rsid w:val="00CD0835"/>
    <w:rsid w:val="00CE0540"/>
    <w:rsid w:val="00CE4747"/>
    <w:rsid w:val="00CF0141"/>
    <w:rsid w:val="00CF2F20"/>
    <w:rsid w:val="00CF3580"/>
    <w:rsid w:val="00D02D86"/>
    <w:rsid w:val="00D02F33"/>
    <w:rsid w:val="00D03E0E"/>
    <w:rsid w:val="00D12B99"/>
    <w:rsid w:val="00D15035"/>
    <w:rsid w:val="00D20C8A"/>
    <w:rsid w:val="00D228FD"/>
    <w:rsid w:val="00D24483"/>
    <w:rsid w:val="00D46231"/>
    <w:rsid w:val="00D46AA3"/>
    <w:rsid w:val="00D470D6"/>
    <w:rsid w:val="00D47852"/>
    <w:rsid w:val="00D504C7"/>
    <w:rsid w:val="00D52F37"/>
    <w:rsid w:val="00D608A2"/>
    <w:rsid w:val="00D639AC"/>
    <w:rsid w:val="00D67E8E"/>
    <w:rsid w:val="00D710FE"/>
    <w:rsid w:val="00D730E2"/>
    <w:rsid w:val="00D75EC8"/>
    <w:rsid w:val="00D77C5E"/>
    <w:rsid w:val="00D81798"/>
    <w:rsid w:val="00D84F9E"/>
    <w:rsid w:val="00D85F87"/>
    <w:rsid w:val="00D879D6"/>
    <w:rsid w:val="00D87DC3"/>
    <w:rsid w:val="00D92F8A"/>
    <w:rsid w:val="00D94807"/>
    <w:rsid w:val="00D95C70"/>
    <w:rsid w:val="00D95F22"/>
    <w:rsid w:val="00D97EF4"/>
    <w:rsid w:val="00DA68DE"/>
    <w:rsid w:val="00DB0431"/>
    <w:rsid w:val="00DB0C54"/>
    <w:rsid w:val="00DB18D2"/>
    <w:rsid w:val="00DB4C0C"/>
    <w:rsid w:val="00DB6B81"/>
    <w:rsid w:val="00DB7066"/>
    <w:rsid w:val="00DC0956"/>
    <w:rsid w:val="00DC16F9"/>
    <w:rsid w:val="00DC507D"/>
    <w:rsid w:val="00DC6647"/>
    <w:rsid w:val="00DC7EAE"/>
    <w:rsid w:val="00DD312F"/>
    <w:rsid w:val="00DD4393"/>
    <w:rsid w:val="00DE050B"/>
    <w:rsid w:val="00DF3BC4"/>
    <w:rsid w:val="00DF5D55"/>
    <w:rsid w:val="00E01738"/>
    <w:rsid w:val="00E07CED"/>
    <w:rsid w:val="00E1151D"/>
    <w:rsid w:val="00E1190D"/>
    <w:rsid w:val="00E177DA"/>
    <w:rsid w:val="00E26C13"/>
    <w:rsid w:val="00E30DED"/>
    <w:rsid w:val="00E341B9"/>
    <w:rsid w:val="00E350AD"/>
    <w:rsid w:val="00E36EA0"/>
    <w:rsid w:val="00E40F49"/>
    <w:rsid w:val="00E43942"/>
    <w:rsid w:val="00E50E30"/>
    <w:rsid w:val="00E527FF"/>
    <w:rsid w:val="00E56234"/>
    <w:rsid w:val="00E67D3B"/>
    <w:rsid w:val="00E74245"/>
    <w:rsid w:val="00E75347"/>
    <w:rsid w:val="00E75F3C"/>
    <w:rsid w:val="00E779D0"/>
    <w:rsid w:val="00E85479"/>
    <w:rsid w:val="00E86E82"/>
    <w:rsid w:val="00E96218"/>
    <w:rsid w:val="00EB2EBF"/>
    <w:rsid w:val="00EB4A38"/>
    <w:rsid w:val="00EB6471"/>
    <w:rsid w:val="00EC1592"/>
    <w:rsid w:val="00EC407A"/>
    <w:rsid w:val="00ED0900"/>
    <w:rsid w:val="00ED1F7A"/>
    <w:rsid w:val="00EE20A4"/>
    <w:rsid w:val="00EE3A1A"/>
    <w:rsid w:val="00EF62D6"/>
    <w:rsid w:val="00F000C4"/>
    <w:rsid w:val="00F037F7"/>
    <w:rsid w:val="00F1347E"/>
    <w:rsid w:val="00F139E5"/>
    <w:rsid w:val="00F25190"/>
    <w:rsid w:val="00F25224"/>
    <w:rsid w:val="00F26551"/>
    <w:rsid w:val="00F26E9F"/>
    <w:rsid w:val="00F37834"/>
    <w:rsid w:val="00F566B2"/>
    <w:rsid w:val="00F71CBB"/>
    <w:rsid w:val="00F72EAD"/>
    <w:rsid w:val="00F852F7"/>
    <w:rsid w:val="00F85653"/>
    <w:rsid w:val="00FA6E38"/>
    <w:rsid w:val="00FA6F1B"/>
    <w:rsid w:val="00FB76D4"/>
    <w:rsid w:val="00FC1598"/>
    <w:rsid w:val="00FC69AE"/>
    <w:rsid w:val="00FD0DDB"/>
    <w:rsid w:val="00FD1902"/>
    <w:rsid w:val="00FD2131"/>
    <w:rsid w:val="00FD4FE2"/>
    <w:rsid w:val="00FE170E"/>
    <w:rsid w:val="00FE391A"/>
    <w:rsid w:val="00FF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73F1"/>
  <w15:docId w15:val="{39E86843-FF0B-402E-8753-48B2CA8C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179"/>
    <w:rPr>
      <w:rFonts w:ascii="Tahoma" w:hAnsi="Tahoma" w:cs="Tahoma"/>
      <w:sz w:val="16"/>
      <w:szCs w:val="16"/>
    </w:rPr>
  </w:style>
  <w:style w:type="character" w:customStyle="1" w:styleId="BalloonTextChar">
    <w:name w:val="Balloon Text Char"/>
    <w:basedOn w:val="DefaultParagraphFont"/>
    <w:link w:val="BalloonText"/>
    <w:uiPriority w:val="99"/>
    <w:semiHidden/>
    <w:rsid w:val="00C71179"/>
    <w:rPr>
      <w:rFonts w:ascii="Tahoma" w:hAnsi="Tahoma" w:cs="Tahoma"/>
      <w:sz w:val="16"/>
      <w:szCs w:val="16"/>
    </w:rPr>
  </w:style>
  <w:style w:type="paragraph" w:styleId="ListParagraph">
    <w:name w:val="List Paragraph"/>
    <w:basedOn w:val="Normal"/>
    <w:uiPriority w:val="34"/>
    <w:qFormat/>
    <w:rsid w:val="00517F4D"/>
    <w:pPr>
      <w:ind w:left="720"/>
      <w:contextualSpacing/>
    </w:pPr>
  </w:style>
  <w:style w:type="paragraph" w:styleId="Header">
    <w:name w:val="header"/>
    <w:basedOn w:val="Normal"/>
    <w:link w:val="HeaderChar"/>
    <w:uiPriority w:val="99"/>
    <w:unhideWhenUsed/>
    <w:rsid w:val="00D77C5E"/>
    <w:pPr>
      <w:tabs>
        <w:tab w:val="center" w:pos="4680"/>
        <w:tab w:val="right" w:pos="9360"/>
      </w:tabs>
    </w:pPr>
  </w:style>
  <w:style w:type="character" w:customStyle="1" w:styleId="HeaderChar">
    <w:name w:val="Header Char"/>
    <w:basedOn w:val="DefaultParagraphFont"/>
    <w:link w:val="Header"/>
    <w:uiPriority w:val="99"/>
    <w:rsid w:val="00D77C5E"/>
  </w:style>
  <w:style w:type="paragraph" w:styleId="Footer">
    <w:name w:val="footer"/>
    <w:basedOn w:val="Normal"/>
    <w:link w:val="FooterChar"/>
    <w:uiPriority w:val="99"/>
    <w:unhideWhenUsed/>
    <w:rsid w:val="00D77C5E"/>
    <w:pPr>
      <w:tabs>
        <w:tab w:val="center" w:pos="4680"/>
        <w:tab w:val="right" w:pos="9360"/>
      </w:tabs>
    </w:pPr>
  </w:style>
  <w:style w:type="character" w:customStyle="1" w:styleId="FooterChar">
    <w:name w:val="Footer Char"/>
    <w:basedOn w:val="DefaultParagraphFont"/>
    <w:link w:val="Footer"/>
    <w:uiPriority w:val="99"/>
    <w:rsid w:val="00D7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408393">
      <w:bodyDiv w:val="1"/>
      <w:marLeft w:val="0"/>
      <w:marRight w:val="0"/>
      <w:marTop w:val="0"/>
      <w:marBottom w:val="0"/>
      <w:divBdr>
        <w:top w:val="none" w:sz="0" w:space="0" w:color="auto"/>
        <w:left w:val="none" w:sz="0" w:space="0" w:color="auto"/>
        <w:bottom w:val="none" w:sz="0" w:space="0" w:color="auto"/>
        <w:right w:val="none" w:sz="0" w:space="0" w:color="auto"/>
      </w:divBdr>
    </w:div>
    <w:div w:id="1511870413">
      <w:bodyDiv w:val="1"/>
      <w:marLeft w:val="0"/>
      <w:marRight w:val="0"/>
      <w:marTop w:val="0"/>
      <w:marBottom w:val="0"/>
      <w:divBdr>
        <w:top w:val="none" w:sz="0" w:space="0" w:color="auto"/>
        <w:left w:val="none" w:sz="0" w:space="0" w:color="auto"/>
        <w:bottom w:val="none" w:sz="0" w:space="0" w:color="auto"/>
        <w:right w:val="none" w:sz="0" w:space="0" w:color="auto"/>
      </w:divBdr>
    </w:div>
    <w:div w:id="18481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188BF9-49A4-46F4-AD49-242761F9C2D8}"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BD565854-DB20-4096-B24D-963EE13EFADC}">
      <dgm:prSet phldrT="[Text]"/>
      <dgm:spPr/>
      <dgm:t>
        <a:bodyPr/>
        <a:lstStyle/>
        <a:p>
          <a:r>
            <a:rPr lang="en-US"/>
            <a:t>Team Lead</a:t>
          </a:r>
        </a:p>
      </dgm:t>
    </dgm:pt>
    <dgm:pt modelId="{2AF0040D-E4A9-4BA5-9FFB-45707ED3386E}" type="parTrans" cxnId="{791CA888-DE69-4270-802F-E6BA45DC818B}">
      <dgm:prSet/>
      <dgm:spPr/>
      <dgm:t>
        <a:bodyPr/>
        <a:lstStyle/>
        <a:p>
          <a:endParaRPr lang="en-US"/>
        </a:p>
      </dgm:t>
    </dgm:pt>
    <dgm:pt modelId="{F2CC1A1D-8133-4095-BAB7-D1C2C73B927A}" type="sibTrans" cxnId="{791CA888-DE69-4270-802F-E6BA45DC818B}">
      <dgm:prSet/>
      <dgm:spPr/>
      <dgm:t>
        <a:bodyPr/>
        <a:lstStyle/>
        <a:p>
          <a:endParaRPr lang="en-US"/>
        </a:p>
      </dgm:t>
    </dgm:pt>
    <dgm:pt modelId="{2747BCC5-92E3-418B-8A65-829AFB61231C}" type="asst">
      <dgm:prSet phldrT="[Text]"/>
      <dgm:spPr/>
      <dgm:t>
        <a:bodyPr/>
        <a:lstStyle/>
        <a:p>
          <a:r>
            <a:rPr lang="en-US"/>
            <a:t>Operations Manager</a:t>
          </a:r>
        </a:p>
      </dgm:t>
    </dgm:pt>
    <dgm:pt modelId="{E41BCE2B-34B7-48CC-90B6-7DE6E9E91395}" type="parTrans" cxnId="{AB066268-0926-420D-B0C4-CC737AB8C6CE}">
      <dgm:prSet/>
      <dgm:spPr/>
      <dgm:t>
        <a:bodyPr/>
        <a:lstStyle/>
        <a:p>
          <a:endParaRPr lang="en-US"/>
        </a:p>
      </dgm:t>
    </dgm:pt>
    <dgm:pt modelId="{B44A28B4-42C3-4C1E-9236-715F9ECC598E}" type="sibTrans" cxnId="{AB066268-0926-420D-B0C4-CC737AB8C6CE}">
      <dgm:prSet/>
      <dgm:spPr/>
      <dgm:t>
        <a:bodyPr/>
        <a:lstStyle/>
        <a:p>
          <a:endParaRPr lang="en-US"/>
        </a:p>
      </dgm:t>
    </dgm:pt>
    <dgm:pt modelId="{DDEE5609-9A1D-4092-90B2-79966EEE7240}">
      <dgm:prSet phldrT="[Text]"/>
      <dgm:spPr/>
      <dgm:t>
        <a:bodyPr/>
        <a:lstStyle/>
        <a:p>
          <a:r>
            <a:rPr lang="en-US"/>
            <a:t>WA</a:t>
          </a:r>
        </a:p>
      </dgm:t>
    </dgm:pt>
    <dgm:pt modelId="{8D1A80F0-B068-43AA-BD9B-B2ACA111C786}" type="parTrans" cxnId="{325BFCFA-6672-41FF-ADB5-B2DAACAE08FA}">
      <dgm:prSet/>
      <dgm:spPr/>
      <dgm:t>
        <a:bodyPr/>
        <a:lstStyle/>
        <a:p>
          <a:endParaRPr lang="en-US"/>
        </a:p>
      </dgm:t>
    </dgm:pt>
    <dgm:pt modelId="{76964D63-A57E-4013-AF67-DCE90DB9CB19}" type="sibTrans" cxnId="{325BFCFA-6672-41FF-ADB5-B2DAACAE08FA}">
      <dgm:prSet/>
      <dgm:spPr/>
      <dgm:t>
        <a:bodyPr/>
        <a:lstStyle/>
        <a:p>
          <a:endParaRPr lang="en-US"/>
        </a:p>
      </dgm:t>
    </dgm:pt>
    <dgm:pt modelId="{7620CBFB-3FDC-4C70-89FD-FB5F334A1172}">
      <dgm:prSet phldrT="[Text]"/>
      <dgm:spPr/>
      <dgm:t>
        <a:bodyPr/>
        <a:lstStyle/>
        <a:p>
          <a:r>
            <a:rPr lang="en-US"/>
            <a:t>WA</a:t>
          </a:r>
        </a:p>
      </dgm:t>
    </dgm:pt>
    <dgm:pt modelId="{12EE6D71-D7CE-4236-87BD-D731E86F2D9D}" type="parTrans" cxnId="{4BE1427A-7656-4C49-95C8-1A6CA28F74FC}">
      <dgm:prSet/>
      <dgm:spPr/>
      <dgm:t>
        <a:bodyPr/>
        <a:lstStyle/>
        <a:p>
          <a:endParaRPr lang="en-US"/>
        </a:p>
      </dgm:t>
    </dgm:pt>
    <dgm:pt modelId="{CBCBA734-520A-47F5-BE57-F137597AA189}" type="sibTrans" cxnId="{4BE1427A-7656-4C49-95C8-1A6CA28F74FC}">
      <dgm:prSet/>
      <dgm:spPr/>
      <dgm:t>
        <a:bodyPr/>
        <a:lstStyle/>
        <a:p>
          <a:endParaRPr lang="en-US"/>
        </a:p>
      </dgm:t>
    </dgm:pt>
    <dgm:pt modelId="{15E1925D-9C49-48B6-954A-E78C4F962D2F}">
      <dgm:prSet phldrT="[Text]"/>
      <dgm:spPr/>
      <dgm:t>
        <a:bodyPr/>
        <a:lstStyle/>
        <a:p>
          <a:r>
            <a:rPr lang="en-US"/>
            <a:t>WA</a:t>
          </a:r>
        </a:p>
      </dgm:t>
    </dgm:pt>
    <dgm:pt modelId="{44E3778E-5268-4915-B1C0-FC6CFB251913}" type="parTrans" cxnId="{D531FB12-B395-4761-B008-71D7839CBE5B}">
      <dgm:prSet/>
      <dgm:spPr/>
      <dgm:t>
        <a:bodyPr/>
        <a:lstStyle/>
        <a:p>
          <a:endParaRPr lang="en-US"/>
        </a:p>
      </dgm:t>
    </dgm:pt>
    <dgm:pt modelId="{062D7E18-E48A-48CF-9091-9ED3FF9FF967}" type="sibTrans" cxnId="{D531FB12-B395-4761-B008-71D7839CBE5B}">
      <dgm:prSet/>
      <dgm:spPr/>
      <dgm:t>
        <a:bodyPr/>
        <a:lstStyle/>
        <a:p>
          <a:endParaRPr lang="en-US"/>
        </a:p>
      </dgm:t>
    </dgm:pt>
    <dgm:pt modelId="{04F04EAE-08B6-4D0F-9645-E81C7F3B27A8}">
      <dgm:prSet/>
      <dgm:spPr/>
      <dgm:t>
        <a:bodyPr/>
        <a:lstStyle/>
        <a:p>
          <a:r>
            <a:rPr lang="en-US"/>
            <a:t>Admin</a:t>
          </a:r>
        </a:p>
      </dgm:t>
    </dgm:pt>
    <dgm:pt modelId="{AE03D391-793F-4A4D-976D-C512D7BDFA0F}" type="parTrans" cxnId="{878EC68E-87A7-4484-AD46-D981C3D9E0F0}">
      <dgm:prSet/>
      <dgm:spPr/>
      <dgm:t>
        <a:bodyPr/>
        <a:lstStyle/>
        <a:p>
          <a:endParaRPr lang="en-US"/>
        </a:p>
      </dgm:t>
    </dgm:pt>
    <dgm:pt modelId="{D1616824-6EC6-4A41-94B0-6C17BA6B5F38}" type="sibTrans" cxnId="{878EC68E-87A7-4484-AD46-D981C3D9E0F0}">
      <dgm:prSet/>
      <dgm:spPr/>
      <dgm:t>
        <a:bodyPr/>
        <a:lstStyle/>
        <a:p>
          <a:endParaRPr lang="en-US"/>
        </a:p>
      </dgm:t>
    </dgm:pt>
    <dgm:pt modelId="{34E34E25-C966-4188-B9D8-249B1EB2502F}">
      <dgm:prSet/>
      <dgm:spPr/>
      <dgm:t>
        <a:bodyPr/>
        <a:lstStyle/>
        <a:p>
          <a:r>
            <a:rPr lang="en-US"/>
            <a:t>Admin</a:t>
          </a:r>
        </a:p>
      </dgm:t>
    </dgm:pt>
    <dgm:pt modelId="{1E7BF83C-3D13-449F-AEA6-5711C18A827B}" type="parTrans" cxnId="{97C86F12-1F02-4E25-A829-C6AB969580C3}">
      <dgm:prSet/>
      <dgm:spPr/>
      <dgm:t>
        <a:bodyPr/>
        <a:lstStyle/>
        <a:p>
          <a:endParaRPr lang="en-US"/>
        </a:p>
      </dgm:t>
    </dgm:pt>
    <dgm:pt modelId="{71C59553-671B-4254-B90E-4D556C26EAC5}" type="sibTrans" cxnId="{97C86F12-1F02-4E25-A829-C6AB969580C3}">
      <dgm:prSet/>
      <dgm:spPr/>
      <dgm:t>
        <a:bodyPr/>
        <a:lstStyle/>
        <a:p>
          <a:endParaRPr lang="en-US"/>
        </a:p>
      </dgm:t>
    </dgm:pt>
    <dgm:pt modelId="{4A9BEBF4-EC91-487C-A21B-E453F0B9688B}">
      <dgm:prSet phldrT="[Text]"/>
      <dgm:spPr/>
      <dgm:t>
        <a:bodyPr/>
        <a:lstStyle/>
        <a:p>
          <a:r>
            <a:rPr lang="en-US"/>
            <a:t>RAs</a:t>
          </a:r>
        </a:p>
      </dgm:t>
    </dgm:pt>
    <dgm:pt modelId="{B69ADCA8-6C45-403F-9EEE-3897BCC3ABB9}" type="sibTrans" cxnId="{473F62C9-26F2-4362-9042-15F4CF10CC76}">
      <dgm:prSet/>
      <dgm:spPr/>
      <dgm:t>
        <a:bodyPr/>
        <a:lstStyle/>
        <a:p>
          <a:endParaRPr lang="en-US"/>
        </a:p>
      </dgm:t>
    </dgm:pt>
    <dgm:pt modelId="{7D305473-90D2-4C6C-AF6B-44D1AFEF4A74}" type="parTrans" cxnId="{473F62C9-26F2-4362-9042-15F4CF10CC76}">
      <dgm:prSet/>
      <dgm:spPr/>
      <dgm:t>
        <a:bodyPr/>
        <a:lstStyle/>
        <a:p>
          <a:endParaRPr lang="en-US"/>
        </a:p>
      </dgm:t>
    </dgm:pt>
    <dgm:pt modelId="{BF2E60DB-B3C0-42B6-BB6A-039302E60510}" type="pres">
      <dgm:prSet presAssocID="{5F188BF9-49A4-46F4-AD49-242761F9C2D8}" presName="hierChild1" presStyleCnt="0">
        <dgm:presLayoutVars>
          <dgm:orgChart val="1"/>
          <dgm:chPref val="1"/>
          <dgm:dir/>
          <dgm:animOne val="branch"/>
          <dgm:animLvl val="lvl"/>
          <dgm:resizeHandles/>
        </dgm:presLayoutVars>
      </dgm:prSet>
      <dgm:spPr/>
    </dgm:pt>
    <dgm:pt modelId="{81D39BBA-D50C-40AC-BD03-70A379A04D5D}" type="pres">
      <dgm:prSet presAssocID="{BD565854-DB20-4096-B24D-963EE13EFADC}" presName="hierRoot1" presStyleCnt="0">
        <dgm:presLayoutVars>
          <dgm:hierBranch val="init"/>
        </dgm:presLayoutVars>
      </dgm:prSet>
      <dgm:spPr/>
    </dgm:pt>
    <dgm:pt modelId="{5B3C9570-9DD5-41D1-86DE-488236209DA8}" type="pres">
      <dgm:prSet presAssocID="{BD565854-DB20-4096-B24D-963EE13EFADC}" presName="rootComposite1" presStyleCnt="0"/>
      <dgm:spPr/>
    </dgm:pt>
    <dgm:pt modelId="{6C8A815C-C00B-45F3-926F-8B6F3A3C44E4}" type="pres">
      <dgm:prSet presAssocID="{BD565854-DB20-4096-B24D-963EE13EFADC}" presName="rootText1" presStyleLbl="node0" presStyleIdx="0" presStyleCnt="1" custLinFactNeighborX="908" custLinFactNeighborY="40345">
        <dgm:presLayoutVars>
          <dgm:chMax/>
          <dgm:chPref val="3"/>
        </dgm:presLayoutVars>
      </dgm:prSet>
      <dgm:spPr/>
    </dgm:pt>
    <dgm:pt modelId="{AF71A897-23D9-46F4-BB7A-C6FBA8FA83EB}" type="pres">
      <dgm:prSet presAssocID="{BD565854-DB20-4096-B24D-963EE13EFADC}" presName="titleText1" presStyleLbl="fgAcc0" presStyleIdx="0" presStyleCnt="1" custLinFactY="21036" custLinFactNeighborX="2018" custLinFactNeighborY="100000">
        <dgm:presLayoutVars>
          <dgm:chMax val="0"/>
          <dgm:chPref val="0"/>
        </dgm:presLayoutVars>
      </dgm:prSet>
      <dgm:spPr/>
    </dgm:pt>
    <dgm:pt modelId="{1F87D340-E929-4C28-BAC8-C5AB91BFCAFA}" type="pres">
      <dgm:prSet presAssocID="{BD565854-DB20-4096-B24D-963EE13EFADC}" presName="rootConnector1" presStyleLbl="node1" presStyleIdx="0" presStyleCnt="6"/>
      <dgm:spPr/>
    </dgm:pt>
    <dgm:pt modelId="{65AE66DE-EEA0-463C-B81A-91493678DFD2}" type="pres">
      <dgm:prSet presAssocID="{BD565854-DB20-4096-B24D-963EE13EFADC}" presName="hierChild2" presStyleCnt="0"/>
      <dgm:spPr/>
    </dgm:pt>
    <dgm:pt modelId="{18C9C145-28F8-4FDE-8201-443E345519B5}" type="pres">
      <dgm:prSet presAssocID="{8D1A80F0-B068-43AA-BD9B-B2ACA111C786}" presName="Name37" presStyleLbl="parChTrans1D2" presStyleIdx="0" presStyleCnt="5"/>
      <dgm:spPr/>
    </dgm:pt>
    <dgm:pt modelId="{6C6D0EE6-5F84-4DBB-ADAA-E9ECB2599FCE}" type="pres">
      <dgm:prSet presAssocID="{DDEE5609-9A1D-4092-90B2-79966EEE7240}" presName="hierRoot2" presStyleCnt="0">
        <dgm:presLayoutVars>
          <dgm:hierBranch val="init"/>
        </dgm:presLayoutVars>
      </dgm:prSet>
      <dgm:spPr/>
    </dgm:pt>
    <dgm:pt modelId="{B0ABEE09-5110-4E01-8334-9C494782D53E}" type="pres">
      <dgm:prSet presAssocID="{DDEE5609-9A1D-4092-90B2-79966EEE7240}" presName="rootComposite" presStyleCnt="0"/>
      <dgm:spPr/>
    </dgm:pt>
    <dgm:pt modelId="{9AB5FEEA-10AF-4153-83E2-04AF479F2F97}" type="pres">
      <dgm:prSet presAssocID="{DDEE5609-9A1D-4092-90B2-79966EEE7240}" presName="rootText" presStyleLbl="node1" presStyleIdx="0" presStyleCnt="6" custLinFactX="200000" custLinFactNeighborX="201209">
        <dgm:presLayoutVars>
          <dgm:chMax/>
          <dgm:chPref val="3"/>
        </dgm:presLayoutVars>
      </dgm:prSet>
      <dgm:spPr/>
    </dgm:pt>
    <dgm:pt modelId="{AA3D5314-3FF1-4583-9A05-35FF8DF661F8}" type="pres">
      <dgm:prSet presAssocID="{DDEE5609-9A1D-4092-90B2-79966EEE7240}" presName="titleText2" presStyleLbl="fgAcc1" presStyleIdx="0" presStyleCnt="6" custLinFactX="200000" custLinFactNeighborX="246880" custLinFactNeighborY="794">
        <dgm:presLayoutVars>
          <dgm:chMax val="0"/>
          <dgm:chPref val="0"/>
        </dgm:presLayoutVars>
      </dgm:prSet>
      <dgm:spPr/>
    </dgm:pt>
    <dgm:pt modelId="{3CFD170C-2CA9-4D70-BF69-3CD0FD9EB035}" type="pres">
      <dgm:prSet presAssocID="{DDEE5609-9A1D-4092-90B2-79966EEE7240}" presName="rootConnector" presStyleLbl="node2" presStyleIdx="0" presStyleCnt="0"/>
      <dgm:spPr/>
    </dgm:pt>
    <dgm:pt modelId="{B3616586-2C74-42E4-AE3A-6290237A4CD6}" type="pres">
      <dgm:prSet presAssocID="{DDEE5609-9A1D-4092-90B2-79966EEE7240}" presName="hierChild4" presStyleCnt="0"/>
      <dgm:spPr/>
    </dgm:pt>
    <dgm:pt modelId="{2ABFD919-7703-4CED-8892-63285F35EFE6}" type="pres">
      <dgm:prSet presAssocID="{DDEE5609-9A1D-4092-90B2-79966EEE7240}" presName="hierChild5" presStyleCnt="0"/>
      <dgm:spPr/>
    </dgm:pt>
    <dgm:pt modelId="{554FEA73-9000-4313-A034-F1E890C67C72}" type="pres">
      <dgm:prSet presAssocID="{12EE6D71-D7CE-4236-87BD-D731E86F2D9D}" presName="Name37" presStyleLbl="parChTrans1D2" presStyleIdx="1" presStyleCnt="5"/>
      <dgm:spPr/>
    </dgm:pt>
    <dgm:pt modelId="{F3A783A6-16F5-4B63-8B04-A7E70BB62E8F}" type="pres">
      <dgm:prSet presAssocID="{7620CBFB-3FDC-4C70-89FD-FB5F334A1172}" presName="hierRoot2" presStyleCnt="0">
        <dgm:presLayoutVars>
          <dgm:hierBranch val="init"/>
        </dgm:presLayoutVars>
      </dgm:prSet>
      <dgm:spPr/>
    </dgm:pt>
    <dgm:pt modelId="{8C9EB8CD-34F3-41CF-A963-7A3A84114088}" type="pres">
      <dgm:prSet presAssocID="{7620CBFB-3FDC-4C70-89FD-FB5F334A1172}" presName="rootComposite" presStyleCnt="0"/>
      <dgm:spPr/>
    </dgm:pt>
    <dgm:pt modelId="{0CEA37B8-A7B9-4268-AF7B-3398ADCC8508}" type="pres">
      <dgm:prSet presAssocID="{7620CBFB-3FDC-4C70-89FD-FB5F334A1172}" presName="rootText" presStyleLbl="node1" presStyleIdx="1" presStyleCnt="6">
        <dgm:presLayoutVars>
          <dgm:chMax/>
          <dgm:chPref val="3"/>
        </dgm:presLayoutVars>
      </dgm:prSet>
      <dgm:spPr/>
    </dgm:pt>
    <dgm:pt modelId="{D364833F-9B44-40CF-9DE4-26B19FA13C7C}" type="pres">
      <dgm:prSet presAssocID="{7620CBFB-3FDC-4C70-89FD-FB5F334A1172}" presName="titleText2" presStyleLbl="fgAcc1" presStyleIdx="1" presStyleCnt="6">
        <dgm:presLayoutVars>
          <dgm:chMax val="0"/>
          <dgm:chPref val="0"/>
        </dgm:presLayoutVars>
      </dgm:prSet>
      <dgm:spPr/>
    </dgm:pt>
    <dgm:pt modelId="{A329E40E-A3AD-4DA3-978D-E95A8320FEC2}" type="pres">
      <dgm:prSet presAssocID="{7620CBFB-3FDC-4C70-89FD-FB5F334A1172}" presName="rootConnector" presStyleLbl="node2" presStyleIdx="0" presStyleCnt="0"/>
      <dgm:spPr/>
    </dgm:pt>
    <dgm:pt modelId="{870F2752-8FD8-44E4-B136-6A4FF487963A}" type="pres">
      <dgm:prSet presAssocID="{7620CBFB-3FDC-4C70-89FD-FB5F334A1172}" presName="hierChild4" presStyleCnt="0"/>
      <dgm:spPr/>
    </dgm:pt>
    <dgm:pt modelId="{87CE0CF1-FAF0-4201-B135-21F1992128EE}" type="pres">
      <dgm:prSet presAssocID="{7620CBFB-3FDC-4C70-89FD-FB5F334A1172}" presName="hierChild5" presStyleCnt="0"/>
      <dgm:spPr/>
    </dgm:pt>
    <dgm:pt modelId="{839D02F3-71B3-4846-B707-032F8E78087F}" type="pres">
      <dgm:prSet presAssocID="{44E3778E-5268-4915-B1C0-FC6CFB251913}" presName="Name37" presStyleLbl="parChTrans1D2" presStyleIdx="2" presStyleCnt="5"/>
      <dgm:spPr/>
    </dgm:pt>
    <dgm:pt modelId="{BDB7C28A-0EBF-4DAB-ACAE-B9917D01EB9C}" type="pres">
      <dgm:prSet presAssocID="{15E1925D-9C49-48B6-954A-E78C4F962D2F}" presName="hierRoot2" presStyleCnt="0">
        <dgm:presLayoutVars>
          <dgm:hierBranch val="init"/>
        </dgm:presLayoutVars>
      </dgm:prSet>
      <dgm:spPr/>
    </dgm:pt>
    <dgm:pt modelId="{DAF1FD80-ED08-4A01-AC28-A2464B3E02C1}" type="pres">
      <dgm:prSet presAssocID="{15E1925D-9C49-48B6-954A-E78C4F962D2F}" presName="rootComposite" presStyleCnt="0"/>
      <dgm:spPr/>
    </dgm:pt>
    <dgm:pt modelId="{F1D479D7-E2C1-413E-9547-765C44F93E26}" type="pres">
      <dgm:prSet presAssocID="{15E1925D-9C49-48B6-954A-E78C4F962D2F}" presName="rootText" presStyleLbl="node1" presStyleIdx="2" presStyleCnt="6">
        <dgm:presLayoutVars>
          <dgm:chMax/>
          <dgm:chPref val="3"/>
        </dgm:presLayoutVars>
      </dgm:prSet>
      <dgm:spPr/>
    </dgm:pt>
    <dgm:pt modelId="{7F8234DF-6D4B-49B2-9C73-A451F7A90424}" type="pres">
      <dgm:prSet presAssocID="{15E1925D-9C49-48B6-954A-E78C4F962D2F}" presName="titleText2" presStyleLbl="fgAcc1" presStyleIdx="2" presStyleCnt="6">
        <dgm:presLayoutVars>
          <dgm:chMax val="0"/>
          <dgm:chPref val="0"/>
        </dgm:presLayoutVars>
      </dgm:prSet>
      <dgm:spPr/>
    </dgm:pt>
    <dgm:pt modelId="{2483B0D1-2C7C-4411-9F01-BDBBE6BC206E}" type="pres">
      <dgm:prSet presAssocID="{15E1925D-9C49-48B6-954A-E78C4F962D2F}" presName="rootConnector" presStyleLbl="node2" presStyleIdx="0" presStyleCnt="0"/>
      <dgm:spPr/>
    </dgm:pt>
    <dgm:pt modelId="{6C56CD0F-EB63-4342-84F4-8573D7D79B60}" type="pres">
      <dgm:prSet presAssocID="{15E1925D-9C49-48B6-954A-E78C4F962D2F}" presName="hierChild4" presStyleCnt="0"/>
      <dgm:spPr/>
    </dgm:pt>
    <dgm:pt modelId="{1E6FC55E-C99B-4EC6-A804-DF7AFEE003E3}" type="pres">
      <dgm:prSet presAssocID="{15E1925D-9C49-48B6-954A-E78C4F962D2F}" presName="hierChild5" presStyleCnt="0"/>
      <dgm:spPr/>
    </dgm:pt>
    <dgm:pt modelId="{5EE7B7E4-E659-4DFA-A7CD-E4EC425A855A}" type="pres">
      <dgm:prSet presAssocID="{7D305473-90D2-4C6C-AF6B-44D1AFEF4A74}" presName="Name37" presStyleLbl="parChTrans1D2" presStyleIdx="3" presStyleCnt="5"/>
      <dgm:spPr/>
    </dgm:pt>
    <dgm:pt modelId="{3D4BA7FD-C75E-4BD1-B934-C64019CD0437}" type="pres">
      <dgm:prSet presAssocID="{4A9BEBF4-EC91-487C-A21B-E453F0B9688B}" presName="hierRoot2" presStyleCnt="0">
        <dgm:presLayoutVars>
          <dgm:hierBranch val="init"/>
        </dgm:presLayoutVars>
      </dgm:prSet>
      <dgm:spPr/>
    </dgm:pt>
    <dgm:pt modelId="{574031E7-763B-4BCA-A2CE-4175D722E316}" type="pres">
      <dgm:prSet presAssocID="{4A9BEBF4-EC91-487C-A21B-E453F0B9688B}" presName="rootComposite" presStyleCnt="0"/>
      <dgm:spPr/>
    </dgm:pt>
    <dgm:pt modelId="{53B9223E-DBBB-4756-B9DF-0EE01DFD4513}" type="pres">
      <dgm:prSet presAssocID="{4A9BEBF4-EC91-487C-A21B-E453F0B9688B}" presName="rootText" presStyleLbl="node1" presStyleIdx="3" presStyleCnt="6" custLinFactX="-2269" custLinFactY="-100000" custLinFactNeighborX="-100000" custLinFactNeighborY="-167798">
        <dgm:presLayoutVars>
          <dgm:chMax/>
          <dgm:chPref val="3"/>
        </dgm:presLayoutVars>
      </dgm:prSet>
      <dgm:spPr/>
    </dgm:pt>
    <dgm:pt modelId="{75694A36-4333-412C-A2DB-3849107328BF}" type="pres">
      <dgm:prSet presAssocID="{4A9BEBF4-EC91-487C-A21B-E453F0B9688B}" presName="titleText2" presStyleLbl="fgAcc1" presStyleIdx="3" presStyleCnt="6" custLinFactX="-7076" custLinFactY="-386295" custLinFactNeighborX="-100000" custLinFactNeighborY="-400000">
        <dgm:presLayoutVars>
          <dgm:chMax val="0"/>
          <dgm:chPref val="0"/>
        </dgm:presLayoutVars>
      </dgm:prSet>
      <dgm:spPr/>
    </dgm:pt>
    <dgm:pt modelId="{EABB9AA9-8A6B-45DF-804B-3D8405383CE4}" type="pres">
      <dgm:prSet presAssocID="{4A9BEBF4-EC91-487C-A21B-E453F0B9688B}" presName="rootConnector" presStyleLbl="node2" presStyleIdx="0" presStyleCnt="0"/>
      <dgm:spPr/>
    </dgm:pt>
    <dgm:pt modelId="{AD543505-5025-41F3-B1C1-FF41D6C2D26B}" type="pres">
      <dgm:prSet presAssocID="{4A9BEBF4-EC91-487C-A21B-E453F0B9688B}" presName="hierChild4" presStyleCnt="0"/>
      <dgm:spPr/>
    </dgm:pt>
    <dgm:pt modelId="{B1190B1E-B27F-4532-9AD7-2773714960CE}" type="pres">
      <dgm:prSet presAssocID="{4A9BEBF4-EC91-487C-A21B-E453F0B9688B}" presName="hierChild5" presStyleCnt="0"/>
      <dgm:spPr/>
    </dgm:pt>
    <dgm:pt modelId="{AE6588EC-6EE1-46AD-89C9-55DB7B22A2DC}" type="pres">
      <dgm:prSet presAssocID="{BD565854-DB20-4096-B24D-963EE13EFADC}" presName="hierChild3" presStyleCnt="0"/>
      <dgm:spPr/>
    </dgm:pt>
    <dgm:pt modelId="{885512FB-6F94-48E6-BDA7-D8ECA766D24A}" type="pres">
      <dgm:prSet presAssocID="{E41BCE2B-34B7-48CC-90B6-7DE6E9E91395}" presName="Name96" presStyleLbl="parChTrans1D2" presStyleIdx="4" presStyleCnt="5"/>
      <dgm:spPr/>
    </dgm:pt>
    <dgm:pt modelId="{DCE0A66B-F22F-49EA-8B96-780AF866D11B}" type="pres">
      <dgm:prSet presAssocID="{2747BCC5-92E3-418B-8A65-829AFB61231C}" presName="hierRoot3" presStyleCnt="0">
        <dgm:presLayoutVars>
          <dgm:hierBranch val="init"/>
        </dgm:presLayoutVars>
      </dgm:prSet>
      <dgm:spPr/>
    </dgm:pt>
    <dgm:pt modelId="{6E5EE21D-73F9-4CB4-8A30-4787B5C41EDC}" type="pres">
      <dgm:prSet presAssocID="{2747BCC5-92E3-418B-8A65-829AFB61231C}" presName="rootComposite3" presStyleCnt="0"/>
      <dgm:spPr/>
    </dgm:pt>
    <dgm:pt modelId="{B7F40CF3-608D-4F67-97DA-D742B759FE8B}" type="pres">
      <dgm:prSet presAssocID="{2747BCC5-92E3-418B-8A65-829AFB61231C}" presName="rootText3" presStyleLbl="asst1" presStyleIdx="0" presStyleCnt="1" custLinFactNeighborX="-46217" custLinFactNeighborY="-24690">
        <dgm:presLayoutVars>
          <dgm:chPref val="3"/>
        </dgm:presLayoutVars>
      </dgm:prSet>
      <dgm:spPr/>
    </dgm:pt>
    <dgm:pt modelId="{98D577CD-1F5D-4080-91C9-58BE64000883}" type="pres">
      <dgm:prSet presAssocID="{2747BCC5-92E3-418B-8A65-829AFB61231C}" presName="titleText3" presStyleLbl="fgAcc2" presStyleIdx="0" presStyleCnt="1" custLinFactNeighborX="-46983" custLinFactNeighborY="-51280">
        <dgm:presLayoutVars>
          <dgm:chMax val="0"/>
          <dgm:chPref val="0"/>
        </dgm:presLayoutVars>
      </dgm:prSet>
      <dgm:spPr/>
    </dgm:pt>
    <dgm:pt modelId="{37D25EB7-75B8-48C2-8BE3-F9B37E6993DB}" type="pres">
      <dgm:prSet presAssocID="{2747BCC5-92E3-418B-8A65-829AFB61231C}" presName="rootConnector3" presStyleLbl="asst1" presStyleIdx="0" presStyleCnt="1"/>
      <dgm:spPr/>
    </dgm:pt>
    <dgm:pt modelId="{800A906B-48E2-4F9C-A387-C132A6F4DC89}" type="pres">
      <dgm:prSet presAssocID="{2747BCC5-92E3-418B-8A65-829AFB61231C}" presName="hierChild6" presStyleCnt="0"/>
      <dgm:spPr/>
    </dgm:pt>
    <dgm:pt modelId="{CC17B2FB-B642-4386-AD22-97FF344FE906}" type="pres">
      <dgm:prSet presAssocID="{AE03D391-793F-4A4D-976D-C512D7BDFA0F}" presName="Name37" presStyleLbl="parChTrans1D3" presStyleIdx="0" presStyleCnt="2"/>
      <dgm:spPr/>
    </dgm:pt>
    <dgm:pt modelId="{917FF665-CC32-482A-89DD-FC3AE85A7B70}" type="pres">
      <dgm:prSet presAssocID="{04F04EAE-08B6-4D0F-9645-E81C7F3B27A8}" presName="hierRoot2" presStyleCnt="0">
        <dgm:presLayoutVars>
          <dgm:hierBranch val="init"/>
        </dgm:presLayoutVars>
      </dgm:prSet>
      <dgm:spPr/>
    </dgm:pt>
    <dgm:pt modelId="{0BFC6989-7E62-44F5-BEC6-597E11358AD9}" type="pres">
      <dgm:prSet presAssocID="{04F04EAE-08B6-4D0F-9645-E81C7F3B27A8}" presName="rootComposite" presStyleCnt="0"/>
      <dgm:spPr/>
    </dgm:pt>
    <dgm:pt modelId="{BA185444-B33B-475C-8EA7-DE8ADA95271D}" type="pres">
      <dgm:prSet presAssocID="{04F04EAE-08B6-4D0F-9645-E81C7F3B27A8}" presName="rootText" presStyleLbl="node1" presStyleIdx="4" presStyleCnt="6" custLinFactNeighborX="-39334" custLinFactNeighborY="-1899">
        <dgm:presLayoutVars>
          <dgm:chMax/>
          <dgm:chPref val="3"/>
        </dgm:presLayoutVars>
      </dgm:prSet>
      <dgm:spPr/>
    </dgm:pt>
    <dgm:pt modelId="{228D2E96-5328-4E50-94DE-C5712C7CDE26}" type="pres">
      <dgm:prSet presAssocID="{04F04EAE-08B6-4D0F-9645-E81C7F3B27A8}" presName="titleText2" presStyleLbl="fgAcc1" presStyleIdx="4" presStyleCnt="6" custLinFactNeighborX="-42612" custLinFactNeighborY="-5698">
        <dgm:presLayoutVars>
          <dgm:chMax val="0"/>
          <dgm:chPref val="0"/>
        </dgm:presLayoutVars>
      </dgm:prSet>
      <dgm:spPr/>
    </dgm:pt>
    <dgm:pt modelId="{B6912929-9C97-4586-99CB-6C46BEC6B425}" type="pres">
      <dgm:prSet presAssocID="{04F04EAE-08B6-4D0F-9645-E81C7F3B27A8}" presName="rootConnector" presStyleLbl="node3" presStyleIdx="0" presStyleCnt="0"/>
      <dgm:spPr/>
    </dgm:pt>
    <dgm:pt modelId="{151D3D9A-4D11-4F09-8288-5CF23474CB7C}" type="pres">
      <dgm:prSet presAssocID="{04F04EAE-08B6-4D0F-9645-E81C7F3B27A8}" presName="hierChild4" presStyleCnt="0"/>
      <dgm:spPr/>
    </dgm:pt>
    <dgm:pt modelId="{D16B49A7-FFF8-48FB-984B-E80A2EAB0DE4}" type="pres">
      <dgm:prSet presAssocID="{04F04EAE-08B6-4D0F-9645-E81C7F3B27A8}" presName="hierChild5" presStyleCnt="0"/>
      <dgm:spPr/>
    </dgm:pt>
    <dgm:pt modelId="{BF58AB5B-4143-4BA8-9BCD-88F98E3B5778}" type="pres">
      <dgm:prSet presAssocID="{1E7BF83C-3D13-449F-AEA6-5711C18A827B}" presName="Name37" presStyleLbl="parChTrans1D3" presStyleIdx="1" presStyleCnt="2"/>
      <dgm:spPr/>
    </dgm:pt>
    <dgm:pt modelId="{E8B7F866-6E34-46D1-A4E7-E6489C7ADEA9}" type="pres">
      <dgm:prSet presAssocID="{34E34E25-C966-4188-B9D8-249B1EB2502F}" presName="hierRoot2" presStyleCnt="0">
        <dgm:presLayoutVars>
          <dgm:hierBranch val="init"/>
        </dgm:presLayoutVars>
      </dgm:prSet>
      <dgm:spPr/>
    </dgm:pt>
    <dgm:pt modelId="{8BF8FBE6-6F41-4E98-88F9-8FAB8CEAB26B}" type="pres">
      <dgm:prSet presAssocID="{34E34E25-C966-4188-B9D8-249B1EB2502F}" presName="rootComposite" presStyleCnt="0"/>
      <dgm:spPr/>
    </dgm:pt>
    <dgm:pt modelId="{BF23AAF5-FE87-4EB5-A286-8DD83A82C5A5}" type="pres">
      <dgm:prSet presAssocID="{34E34E25-C966-4188-B9D8-249B1EB2502F}" presName="rootText" presStyleLbl="node1" presStyleIdx="5" presStyleCnt="6" custLinFactNeighborX="-35401" custLinFactNeighborY="-1899">
        <dgm:presLayoutVars>
          <dgm:chMax/>
          <dgm:chPref val="3"/>
        </dgm:presLayoutVars>
      </dgm:prSet>
      <dgm:spPr/>
    </dgm:pt>
    <dgm:pt modelId="{F3B9ECB3-DD31-4F95-BDB8-EB0859C5B93E}" type="pres">
      <dgm:prSet presAssocID="{34E34E25-C966-4188-B9D8-249B1EB2502F}" presName="titleText2" presStyleLbl="fgAcc1" presStyleIdx="5" presStyleCnt="6" custLinFactNeighborX="-38242" custLinFactNeighborY="-5698">
        <dgm:presLayoutVars>
          <dgm:chMax val="0"/>
          <dgm:chPref val="0"/>
        </dgm:presLayoutVars>
      </dgm:prSet>
      <dgm:spPr/>
    </dgm:pt>
    <dgm:pt modelId="{AD422B0E-CEC3-4205-BAB6-84F2F9ED228B}" type="pres">
      <dgm:prSet presAssocID="{34E34E25-C966-4188-B9D8-249B1EB2502F}" presName="rootConnector" presStyleLbl="node3" presStyleIdx="0" presStyleCnt="0"/>
      <dgm:spPr/>
    </dgm:pt>
    <dgm:pt modelId="{E03E58D3-51FF-4534-9B32-E38E4E72CACB}" type="pres">
      <dgm:prSet presAssocID="{34E34E25-C966-4188-B9D8-249B1EB2502F}" presName="hierChild4" presStyleCnt="0"/>
      <dgm:spPr/>
    </dgm:pt>
    <dgm:pt modelId="{98D61DA5-7077-4CFE-BA81-AA0CBB00623F}" type="pres">
      <dgm:prSet presAssocID="{34E34E25-C966-4188-B9D8-249B1EB2502F}" presName="hierChild5" presStyleCnt="0"/>
      <dgm:spPr/>
    </dgm:pt>
    <dgm:pt modelId="{1F79F565-DF25-4285-BBD5-FE4709AF3187}" type="pres">
      <dgm:prSet presAssocID="{2747BCC5-92E3-418B-8A65-829AFB61231C}" presName="hierChild7" presStyleCnt="0"/>
      <dgm:spPr/>
    </dgm:pt>
  </dgm:ptLst>
  <dgm:cxnLst>
    <dgm:cxn modelId="{978B7E04-963A-424F-B2C5-21799372F384}" type="presOf" srcId="{8D1A80F0-B068-43AA-BD9B-B2ACA111C786}" destId="{18C9C145-28F8-4FDE-8201-443E345519B5}" srcOrd="0" destOrd="0" presId="urn:microsoft.com/office/officeart/2008/layout/NameandTitleOrganizationalChart"/>
    <dgm:cxn modelId="{4BA52107-C885-4894-A9EF-8D038212DC2A}" type="presOf" srcId="{76964D63-A57E-4013-AF67-DCE90DB9CB19}" destId="{AA3D5314-3FF1-4583-9A05-35FF8DF661F8}" srcOrd="0" destOrd="0" presId="urn:microsoft.com/office/officeart/2008/layout/NameandTitleOrganizationalChart"/>
    <dgm:cxn modelId="{6BFE8207-0989-43FA-9348-85F2E9EA3DA8}" type="presOf" srcId="{15E1925D-9C49-48B6-954A-E78C4F962D2F}" destId="{F1D479D7-E2C1-413E-9547-765C44F93E26}" srcOrd="0" destOrd="0" presId="urn:microsoft.com/office/officeart/2008/layout/NameandTitleOrganizationalChart"/>
    <dgm:cxn modelId="{97C86F12-1F02-4E25-A829-C6AB969580C3}" srcId="{2747BCC5-92E3-418B-8A65-829AFB61231C}" destId="{34E34E25-C966-4188-B9D8-249B1EB2502F}" srcOrd="1" destOrd="0" parTransId="{1E7BF83C-3D13-449F-AEA6-5711C18A827B}" sibTransId="{71C59553-671B-4254-B90E-4D556C26EAC5}"/>
    <dgm:cxn modelId="{D531FB12-B395-4761-B008-71D7839CBE5B}" srcId="{BD565854-DB20-4096-B24D-963EE13EFADC}" destId="{15E1925D-9C49-48B6-954A-E78C4F962D2F}" srcOrd="3" destOrd="0" parTransId="{44E3778E-5268-4915-B1C0-FC6CFB251913}" sibTransId="{062D7E18-E48A-48CF-9091-9ED3FF9FF967}"/>
    <dgm:cxn modelId="{F9516214-899C-4DBF-B65F-8435862643FE}" type="presOf" srcId="{DDEE5609-9A1D-4092-90B2-79966EEE7240}" destId="{3CFD170C-2CA9-4D70-BF69-3CD0FD9EB035}" srcOrd="1" destOrd="0" presId="urn:microsoft.com/office/officeart/2008/layout/NameandTitleOrganizationalChart"/>
    <dgm:cxn modelId="{CDDF4B14-4BE6-4AAD-905C-708C4D5D9B6A}" type="presOf" srcId="{44E3778E-5268-4915-B1C0-FC6CFB251913}" destId="{839D02F3-71B3-4846-B707-032F8E78087F}" srcOrd="0" destOrd="0" presId="urn:microsoft.com/office/officeart/2008/layout/NameandTitleOrganizationalChart"/>
    <dgm:cxn modelId="{7180EE1B-E418-4088-B6FC-A1D4205BE4E7}" type="presOf" srcId="{34E34E25-C966-4188-B9D8-249B1EB2502F}" destId="{BF23AAF5-FE87-4EB5-A286-8DD83A82C5A5}" srcOrd="0" destOrd="0" presId="urn:microsoft.com/office/officeart/2008/layout/NameandTitleOrganizationalChart"/>
    <dgm:cxn modelId="{5A2E6E21-92E1-4A95-A5FF-76BF4E13B167}" type="presOf" srcId="{5F188BF9-49A4-46F4-AD49-242761F9C2D8}" destId="{BF2E60DB-B3C0-42B6-BB6A-039302E60510}" srcOrd="0" destOrd="0" presId="urn:microsoft.com/office/officeart/2008/layout/NameandTitleOrganizationalChart"/>
    <dgm:cxn modelId="{9B422E26-7FE7-44DE-AC21-D63A3A5BEC20}" type="presOf" srcId="{F2CC1A1D-8133-4095-BAB7-D1C2C73B927A}" destId="{AF71A897-23D9-46F4-BB7A-C6FBA8FA83EB}" srcOrd="0" destOrd="0" presId="urn:microsoft.com/office/officeart/2008/layout/NameandTitleOrganizationalChart"/>
    <dgm:cxn modelId="{95BCAF26-60FB-4494-A3B9-3468098038B3}" type="presOf" srcId="{71C59553-671B-4254-B90E-4D556C26EAC5}" destId="{F3B9ECB3-DD31-4F95-BDB8-EB0859C5B93E}" srcOrd="0" destOrd="0" presId="urn:microsoft.com/office/officeart/2008/layout/NameandTitleOrganizationalChart"/>
    <dgm:cxn modelId="{AB066268-0926-420D-B0C4-CC737AB8C6CE}" srcId="{BD565854-DB20-4096-B24D-963EE13EFADC}" destId="{2747BCC5-92E3-418B-8A65-829AFB61231C}" srcOrd="0" destOrd="0" parTransId="{E41BCE2B-34B7-48CC-90B6-7DE6E9E91395}" sibTransId="{B44A28B4-42C3-4C1E-9236-715F9ECC598E}"/>
    <dgm:cxn modelId="{D11B0B6D-2400-4190-9319-C91FAD708C48}" type="presOf" srcId="{1E7BF83C-3D13-449F-AEA6-5711C18A827B}" destId="{BF58AB5B-4143-4BA8-9BCD-88F98E3B5778}" srcOrd="0" destOrd="0" presId="urn:microsoft.com/office/officeart/2008/layout/NameandTitleOrganizationalChart"/>
    <dgm:cxn modelId="{0CFC9D55-2CF1-45AD-9362-72AF947F5DAB}" type="presOf" srcId="{2747BCC5-92E3-418B-8A65-829AFB61231C}" destId="{B7F40CF3-608D-4F67-97DA-D742B759FE8B}" srcOrd="0" destOrd="0" presId="urn:microsoft.com/office/officeart/2008/layout/NameandTitleOrganizationalChart"/>
    <dgm:cxn modelId="{E3DE1579-AA6F-47A9-96DB-49DC527716A6}" type="presOf" srcId="{B44A28B4-42C3-4C1E-9236-715F9ECC598E}" destId="{98D577CD-1F5D-4080-91C9-58BE64000883}" srcOrd="0" destOrd="0" presId="urn:microsoft.com/office/officeart/2008/layout/NameandTitleOrganizationalChart"/>
    <dgm:cxn modelId="{4BE1427A-7656-4C49-95C8-1A6CA28F74FC}" srcId="{BD565854-DB20-4096-B24D-963EE13EFADC}" destId="{7620CBFB-3FDC-4C70-89FD-FB5F334A1172}" srcOrd="2" destOrd="0" parTransId="{12EE6D71-D7CE-4236-87BD-D731E86F2D9D}" sibTransId="{CBCBA734-520A-47F5-BE57-F137597AA189}"/>
    <dgm:cxn modelId="{6205FF7F-3DCB-48E1-9F82-EC1DFA61B6C4}" type="presOf" srcId="{4A9BEBF4-EC91-487C-A21B-E453F0B9688B}" destId="{EABB9AA9-8A6B-45DF-804B-3D8405383CE4}" srcOrd="1" destOrd="0" presId="urn:microsoft.com/office/officeart/2008/layout/NameandTitleOrganizationalChart"/>
    <dgm:cxn modelId="{4D7ECA84-0CA0-499D-AF65-7790993B1C0F}" type="presOf" srcId="{D1616824-6EC6-4A41-94B0-6C17BA6B5F38}" destId="{228D2E96-5328-4E50-94DE-C5712C7CDE26}" srcOrd="0" destOrd="0" presId="urn:microsoft.com/office/officeart/2008/layout/NameandTitleOrganizationalChart"/>
    <dgm:cxn modelId="{024FB485-49AB-40E2-9114-578403E77E68}" type="presOf" srcId="{4A9BEBF4-EC91-487C-A21B-E453F0B9688B}" destId="{53B9223E-DBBB-4756-B9DF-0EE01DFD4513}" srcOrd="0" destOrd="0" presId="urn:microsoft.com/office/officeart/2008/layout/NameandTitleOrganizationalChart"/>
    <dgm:cxn modelId="{791CA888-DE69-4270-802F-E6BA45DC818B}" srcId="{5F188BF9-49A4-46F4-AD49-242761F9C2D8}" destId="{BD565854-DB20-4096-B24D-963EE13EFADC}" srcOrd="0" destOrd="0" parTransId="{2AF0040D-E4A9-4BA5-9FFB-45707ED3386E}" sibTransId="{F2CC1A1D-8133-4095-BAB7-D1C2C73B927A}"/>
    <dgm:cxn modelId="{EF5AE989-E012-44CB-85E6-CB9208BC1E90}" type="presOf" srcId="{062D7E18-E48A-48CF-9091-9ED3FF9FF967}" destId="{7F8234DF-6D4B-49B2-9C73-A451F7A90424}" srcOrd="0" destOrd="0" presId="urn:microsoft.com/office/officeart/2008/layout/NameandTitleOrganizationalChart"/>
    <dgm:cxn modelId="{878EC68E-87A7-4484-AD46-D981C3D9E0F0}" srcId="{2747BCC5-92E3-418B-8A65-829AFB61231C}" destId="{04F04EAE-08B6-4D0F-9645-E81C7F3B27A8}" srcOrd="0" destOrd="0" parTransId="{AE03D391-793F-4A4D-976D-C512D7BDFA0F}" sibTransId="{D1616824-6EC6-4A41-94B0-6C17BA6B5F38}"/>
    <dgm:cxn modelId="{DD920894-FD70-4F9E-81E5-A1F2B8CD425B}" type="presOf" srcId="{CBCBA734-520A-47F5-BE57-F137597AA189}" destId="{D364833F-9B44-40CF-9DE4-26B19FA13C7C}" srcOrd="0" destOrd="0" presId="urn:microsoft.com/office/officeart/2008/layout/NameandTitleOrganizationalChart"/>
    <dgm:cxn modelId="{7147CD9F-A582-4D48-B48A-B6F04451A8EE}" type="presOf" srcId="{04F04EAE-08B6-4D0F-9645-E81C7F3B27A8}" destId="{B6912929-9C97-4586-99CB-6C46BEC6B425}" srcOrd="1" destOrd="0" presId="urn:microsoft.com/office/officeart/2008/layout/NameandTitleOrganizationalChart"/>
    <dgm:cxn modelId="{95B008A1-70CC-4D2C-97EE-3C9D411C33D3}" type="presOf" srcId="{12EE6D71-D7CE-4236-87BD-D731E86F2D9D}" destId="{554FEA73-9000-4313-A034-F1E890C67C72}" srcOrd="0" destOrd="0" presId="urn:microsoft.com/office/officeart/2008/layout/NameandTitleOrganizationalChart"/>
    <dgm:cxn modelId="{9308E4A3-7E7B-4DC8-A67A-01A365345022}" type="presOf" srcId="{7620CBFB-3FDC-4C70-89FD-FB5F334A1172}" destId="{A329E40E-A3AD-4DA3-978D-E95A8320FEC2}" srcOrd="1" destOrd="0" presId="urn:microsoft.com/office/officeart/2008/layout/NameandTitleOrganizationalChart"/>
    <dgm:cxn modelId="{883D11AE-E12D-4623-BBB8-3A37332FFB0C}" type="presOf" srcId="{7D305473-90D2-4C6C-AF6B-44D1AFEF4A74}" destId="{5EE7B7E4-E659-4DFA-A7CD-E4EC425A855A}" srcOrd="0" destOrd="0" presId="urn:microsoft.com/office/officeart/2008/layout/NameandTitleOrganizationalChart"/>
    <dgm:cxn modelId="{FDBFC9B6-A2F0-43A3-918E-20794A67C070}" type="presOf" srcId="{04F04EAE-08B6-4D0F-9645-E81C7F3B27A8}" destId="{BA185444-B33B-475C-8EA7-DE8ADA95271D}" srcOrd="0" destOrd="0" presId="urn:microsoft.com/office/officeart/2008/layout/NameandTitleOrganizationalChart"/>
    <dgm:cxn modelId="{1BC3BCB7-5FA6-4733-980C-9E61C2211B3B}" type="presOf" srcId="{34E34E25-C966-4188-B9D8-249B1EB2502F}" destId="{AD422B0E-CEC3-4205-BAB6-84F2F9ED228B}" srcOrd="1" destOrd="0" presId="urn:microsoft.com/office/officeart/2008/layout/NameandTitleOrganizationalChart"/>
    <dgm:cxn modelId="{AB3513BA-0252-4AD2-AEB1-347EE2B96B67}" type="presOf" srcId="{BD565854-DB20-4096-B24D-963EE13EFADC}" destId="{1F87D340-E929-4C28-BAC8-C5AB91BFCAFA}" srcOrd="1" destOrd="0" presId="urn:microsoft.com/office/officeart/2008/layout/NameandTitleOrganizationalChart"/>
    <dgm:cxn modelId="{25190DC4-56CF-4DC9-AB22-EAED3A676352}" type="presOf" srcId="{2747BCC5-92E3-418B-8A65-829AFB61231C}" destId="{37D25EB7-75B8-48C2-8BE3-F9B37E6993DB}" srcOrd="1" destOrd="0" presId="urn:microsoft.com/office/officeart/2008/layout/NameandTitleOrganizationalChart"/>
    <dgm:cxn modelId="{473F62C9-26F2-4362-9042-15F4CF10CC76}" srcId="{BD565854-DB20-4096-B24D-963EE13EFADC}" destId="{4A9BEBF4-EC91-487C-A21B-E453F0B9688B}" srcOrd="4" destOrd="0" parTransId="{7D305473-90D2-4C6C-AF6B-44D1AFEF4A74}" sibTransId="{B69ADCA8-6C45-403F-9EEE-3897BCC3ABB9}"/>
    <dgm:cxn modelId="{C81E08CE-C363-4062-809D-82107B30DD9A}" type="presOf" srcId="{E41BCE2B-34B7-48CC-90B6-7DE6E9E91395}" destId="{885512FB-6F94-48E6-BDA7-D8ECA766D24A}" srcOrd="0" destOrd="0" presId="urn:microsoft.com/office/officeart/2008/layout/NameandTitleOrganizationalChart"/>
    <dgm:cxn modelId="{AD4C70CE-CD9E-4ED1-8CFB-73F3C07917AB}" type="presOf" srcId="{AE03D391-793F-4A4D-976D-C512D7BDFA0F}" destId="{CC17B2FB-B642-4386-AD22-97FF344FE906}" srcOrd="0" destOrd="0" presId="urn:microsoft.com/office/officeart/2008/layout/NameandTitleOrganizationalChart"/>
    <dgm:cxn modelId="{9360C2CF-5E4E-4C74-9D0A-19032476E52D}" type="presOf" srcId="{B69ADCA8-6C45-403F-9EEE-3897BCC3ABB9}" destId="{75694A36-4333-412C-A2DB-3849107328BF}" srcOrd="0" destOrd="0" presId="urn:microsoft.com/office/officeart/2008/layout/NameandTitleOrganizationalChart"/>
    <dgm:cxn modelId="{7F66CBD5-04A7-4093-8165-F8DE69B87AA9}" type="presOf" srcId="{7620CBFB-3FDC-4C70-89FD-FB5F334A1172}" destId="{0CEA37B8-A7B9-4268-AF7B-3398ADCC8508}" srcOrd="0" destOrd="0" presId="urn:microsoft.com/office/officeart/2008/layout/NameandTitleOrganizationalChart"/>
    <dgm:cxn modelId="{7CA5B2E6-2382-4951-9801-23E24C32BDFE}" type="presOf" srcId="{DDEE5609-9A1D-4092-90B2-79966EEE7240}" destId="{9AB5FEEA-10AF-4153-83E2-04AF479F2F97}" srcOrd="0" destOrd="0" presId="urn:microsoft.com/office/officeart/2008/layout/NameandTitleOrganizationalChart"/>
    <dgm:cxn modelId="{093E4BEF-80A9-4C55-8D24-7E53CD379B58}" type="presOf" srcId="{15E1925D-9C49-48B6-954A-E78C4F962D2F}" destId="{2483B0D1-2C7C-4411-9F01-BDBBE6BC206E}" srcOrd="1" destOrd="0" presId="urn:microsoft.com/office/officeart/2008/layout/NameandTitleOrganizationalChart"/>
    <dgm:cxn modelId="{08E387F0-103C-4298-B1FA-4DAB928F286F}" type="presOf" srcId="{BD565854-DB20-4096-B24D-963EE13EFADC}" destId="{6C8A815C-C00B-45F3-926F-8B6F3A3C44E4}" srcOrd="0" destOrd="0" presId="urn:microsoft.com/office/officeart/2008/layout/NameandTitleOrganizationalChart"/>
    <dgm:cxn modelId="{325BFCFA-6672-41FF-ADB5-B2DAACAE08FA}" srcId="{BD565854-DB20-4096-B24D-963EE13EFADC}" destId="{DDEE5609-9A1D-4092-90B2-79966EEE7240}" srcOrd="1" destOrd="0" parTransId="{8D1A80F0-B068-43AA-BD9B-B2ACA111C786}" sibTransId="{76964D63-A57E-4013-AF67-DCE90DB9CB19}"/>
    <dgm:cxn modelId="{69DC4E8D-01CA-491A-AA19-3C5818AA3137}" type="presParOf" srcId="{BF2E60DB-B3C0-42B6-BB6A-039302E60510}" destId="{81D39BBA-D50C-40AC-BD03-70A379A04D5D}" srcOrd="0" destOrd="0" presId="urn:microsoft.com/office/officeart/2008/layout/NameandTitleOrganizationalChart"/>
    <dgm:cxn modelId="{850376FB-5419-45B6-9D71-AF3EC420A389}" type="presParOf" srcId="{81D39BBA-D50C-40AC-BD03-70A379A04D5D}" destId="{5B3C9570-9DD5-41D1-86DE-488236209DA8}" srcOrd="0" destOrd="0" presId="urn:microsoft.com/office/officeart/2008/layout/NameandTitleOrganizationalChart"/>
    <dgm:cxn modelId="{4F986F49-FAF5-4033-8B75-06740E1901C7}" type="presParOf" srcId="{5B3C9570-9DD5-41D1-86DE-488236209DA8}" destId="{6C8A815C-C00B-45F3-926F-8B6F3A3C44E4}" srcOrd="0" destOrd="0" presId="urn:microsoft.com/office/officeart/2008/layout/NameandTitleOrganizationalChart"/>
    <dgm:cxn modelId="{239B9FD7-18E3-47E6-BD66-0740AE79AF2F}" type="presParOf" srcId="{5B3C9570-9DD5-41D1-86DE-488236209DA8}" destId="{AF71A897-23D9-46F4-BB7A-C6FBA8FA83EB}" srcOrd="1" destOrd="0" presId="urn:microsoft.com/office/officeart/2008/layout/NameandTitleOrganizationalChart"/>
    <dgm:cxn modelId="{6852F450-A5AC-4575-89B2-24E7DA5C560A}" type="presParOf" srcId="{5B3C9570-9DD5-41D1-86DE-488236209DA8}" destId="{1F87D340-E929-4C28-BAC8-C5AB91BFCAFA}" srcOrd="2" destOrd="0" presId="urn:microsoft.com/office/officeart/2008/layout/NameandTitleOrganizationalChart"/>
    <dgm:cxn modelId="{6B683B23-9002-45FF-AECB-848C5DEB8443}" type="presParOf" srcId="{81D39BBA-D50C-40AC-BD03-70A379A04D5D}" destId="{65AE66DE-EEA0-463C-B81A-91493678DFD2}" srcOrd="1" destOrd="0" presId="urn:microsoft.com/office/officeart/2008/layout/NameandTitleOrganizationalChart"/>
    <dgm:cxn modelId="{52906146-BBBA-4BBE-9537-3728EE61EC37}" type="presParOf" srcId="{65AE66DE-EEA0-463C-B81A-91493678DFD2}" destId="{18C9C145-28F8-4FDE-8201-443E345519B5}" srcOrd="0" destOrd="0" presId="urn:microsoft.com/office/officeart/2008/layout/NameandTitleOrganizationalChart"/>
    <dgm:cxn modelId="{A64763DC-A5BF-4469-936E-59650521E288}" type="presParOf" srcId="{65AE66DE-EEA0-463C-B81A-91493678DFD2}" destId="{6C6D0EE6-5F84-4DBB-ADAA-E9ECB2599FCE}" srcOrd="1" destOrd="0" presId="urn:microsoft.com/office/officeart/2008/layout/NameandTitleOrganizationalChart"/>
    <dgm:cxn modelId="{9879A7F6-D651-45E7-808D-24882DB99883}" type="presParOf" srcId="{6C6D0EE6-5F84-4DBB-ADAA-E9ECB2599FCE}" destId="{B0ABEE09-5110-4E01-8334-9C494782D53E}" srcOrd="0" destOrd="0" presId="urn:microsoft.com/office/officeart/2008/layout/NameandTitleOrganizationalChart"/>
    <dgm:cxn modelId="{205CFC82-D488-4C72-BB71-45157351F118}" type="presParOf" srcId="{B0ABEE09-5110-4E01-8334-9C494782D53E}" destId="{9AB5FEEA-10AF-4153-83E2-04AF479F2F97}" srcOrd="0" destOrd="0" presId="urn:microsoft.com/office/officeart/2008/layout/NameandTitleOrganizationalChart"/>
    <dgm:cxn modelId="{BCAF1889-5B6A-4271-B907-D18FD61A2527}" type="presParOf" srcId="{B0ABEE09-5110-4E01-8334-9C494782D53E}" destId="{AA3D5314-3FF1-4583-9A05-35FF8DF661F8}" srcOrd="1" destOrd="0" presId="urn:microsoft.com/office/officeart/2008/layout/NameandTitleOrganizationalChart"/>
    <dgm:cxn modelId="{C2405B1F-3C75-468A-9157-1EAD604D3A5E}" type="presParOf" srcId="{B0ABEE09-5110-4E01-8334-9C494782D53E}" destId="{3CFD170C-2CA9-4D70-BF69-3CD0FD9EB035}" srcOrd="2" destOrd="0" presId="urn:microsoft.com/office/officeart/2008/layout/NameandTitleOrganizationalChart"/>
    <dgm:cxn modelId="{5A976BF9-4386-4D33-A0DE-18B1E410CF62}" type="presParOf" srcId="{6C6D0EE6-5F84-4DBB-ADAA-E9ECB2599FCE}" destId="{B3616586-2C74-42E4-AE3A-6290237A4CD6}" srcOrd="1" destOrd="0" presId="urn:microsoft.com/office/officeart/2008/layout/NameandTitleOrganizationalChart"/>
    <dgm:cxn modelId="{27924E12-9E91-45E8-A80D-96D026DB4BC0}" type="presParOf" srcId="{6C6D0EE6-5F84-4DBB-ADAA-E9ECB2599FCE}" destId="{2ABFD919-7703-4CED-8892-63285F35EFE6}" srcOrd="2" destOrd="0" presId="urn:microsoft.com/office/officeart/2008/layout/NameandTitleOrganizationalChart"/>
    <dgm:cxn modelId="{0FE5419E-FD9A-401F-AA98-CC842FC9BB75}" type="presParOf" srcId="{65AE66DE-EEA0-463C-B81A-91493678DFD2}" destId="{554FEA73-9000-4313-A034-F1E890C67C72}" srcOrd="2" destOrd="0" presId="urn:microsoft.com/office/officeart/2008/layout/NameandTitleOrganizationalChart"/>
    <dgm:cxn modelId="{5AA842E6-7BD3-488A-A2D2-A297B3ECCD3F}" type="presParOf" srcId="{65AE66DE-EEA0-463C-B81A-91493678DFD2}" destId="{F3A783A6-16F5-4B63-8B04-A7E70BB62E8F}" srcOrd="3" destOrd="0" presId="urn:microsoft.com/office/officeart/2008/layout/NameandTitleOrganizationalChart"/>
    <dgm:cxn modelId="{C009E71D-563A-46D4-8CFA-04FA59E02984}" type="presParOf" srcId="{F3A783A6-16F5-4B63-8B04-A7E70BB62E8F}" destId="{8C9EB8CD-34F3-41CF-A963-7A3A84114088}" srcOrd="0" destOrd="0" presId="urn:microsoft.com/office/officeart/2008/layout/NameandTitleOrganizationalChart"/>
    <dgm:cxn modelId="{E358185B-5B07-49B3-8E24-F08BB5DEAFDB}" type="presParOf" srcId="{8C9EB8CD-34F3-41CF-A963-7A3A84114088}" destId="{0CEA37B8-A7B9-4268-AF7B-3398ADCC8508}" srcOrd="0" destOrd="0" presId="urn:microsoft.com/office/officeart/2008/layout/NameandTitleOrganizationalChart"/>
    <dgm:cxn modelId="{4738ECEB-BDCC-45BD-835E-231F7AE52532}" type="presParOf" srcId="{8C9EB8CD-34F3-41CF-A963-7A3A84114088}" destId="{D364833F-9B44-40CF-9DE4-26B19FA13C7C}" srcOrd="1" destOrd="0" presId="urn:microsoft.com/office/officeart/2008/layout/NameandTitleOrganizationalChart"/>
    <dgm:cxn modelId="{19C00A9E-0A04-4B57-9E44-2DB3766662D9}" type="presParOf" srcId="{8C9EB8CD-34F3-41CF-A963-7A3A84114088}" destId="{A329E40E-A3AD-4DA3-978D-E95A8320FEC2}" srcOrd="2" destOrd="0" presId="urn:microsoft.com/office/officeart/2008/layout/NameandTitleOrganizationalChart"/>
    <dgm:cxn modelId="{56C67E08-0DDA-43CE-B6E3-07462784F7EA}" type="presParOf" srcId="{F3A783A6-16F5-4B63-8B04-A7E70BB62E8F}" destId="{870F2752-8FD8-44E4-B136-6A4FF487963A}" srcOrd="1" destOrd="0" presId="urn:microsoft.com/office/officeart/2008/layout/NameandTitleOrganizationalChart"/>
    <dgm:cxn modelId="{660C4A74-97AF-428B-94C9-2DE599B881FB}" type="presParOf" srcId="{F3A783A6-16F5-4B63-8B04-A7E70BB62E8F}" destId="{87CE0CF1-FAF0-4201-B135-21F1992128EE}" srcOrd="2" destOrd="0" presId="urn:microsoft.com/office/officeart/2008/layout/NameandTitleOrganizationalChart"/>
    <dgm:cxn modelId="{A3DB2748-29AC-453E-9B4D-9218A5D87DFF}" type="presParOf" srcId="{65AE66DE-EEA0-463C-B81A-91493678DFD2}" destId="{839D02F3-71B3-4846-B707-032F8E78087F}" srcOrd="4" destOrd="0" presId="urn:microsoft.com/office/officeart/2008/layout/NameandTitleOrganizationalChart"/>
    <dgm:cxn modelId="{25CFD0F2-8905-4212-8989-7CB484D2B3DF}" type="presParOf" srcId="{65AE66DE-EEA0-463C-B81A-91493678DFD2}" destId="{BDB7C28A-0EBF-4DAB-ACAE-B9917D01EB9C}" srcOrd="5" destOrd="0" presId="urn:microsoft.com/office/officeart/2008/layout/NameandTitleOrganizationalChart"/>
    <dgm:cxn modelId="{50DCB65D-9F58-4E9A-93E3-D0120C281083}" type="presParOf" srcId="{BDB7C28A-0EBF-4DAB-ACAE-B9917D01EB9C}" destId="{DAF1FD80-ED08-4A01-AC28-A2464B3E02C1}" srcOrd="0" destOrd="0" presId="urn:microsoft.com/office/officeart/2008/layout/NameandTitleOrganizationalChart"/>
    <dgm:cxn modelId="{3A1B02E6-5E1B-4C55-BAA5-B6B19DDE5B87}" type="presParOf" srcId="{DAF1FD80-ED08-4A01-AC28-A2464B3E02C1}" destId="{F1D479D7-E2C1-413E-9547-765C44F93E26}" srcOrd="0" destOrd="0" presId="urn:microsoft.com/office/officeart/2008/layout/NameandTitleOrganizationalChart"/>
    <dgm:cxn modelId="{19A16406-6E39-4890-ADC7-D9299EE40F25}" type="presParOf" srcId="{DAF1FD80-ED08-4A01-AC28-A2464B3E02C1}" destId="{7F8234DF-6D4B-49B2-9C73-A451F7A90424}" srcOrd="1" destOrd="0" presId="urn:microsoft.com/office/officeart/2008/layout/NameandTitleOrganizationalChart"/>
    <dgm:cxn modelId="{203701E9-2DD6-480F-9CB9-C76014D74563}" type="presParOf" srcId="{DAF1FD80-ED08-4A01-AC28-A2464B3E02C1}" destId="{2483B0D1-2C7C-4411-9F01-BDBBE6BC206E}" srcOrd="2" destOrd="0" presId="urn:microsoft.com/office/officeart/2008/layout/NameandTitleOrganizationalChart"/>
    <dgm:cxn modelId="{0D0D9DAE-18C1-45BA-AFA3-42B013839848}" type="presParOf" srcId="{BDB7C28A-0EBF-4DAB-ACAE-B9917D01EB9C}" destId="{6C56CD0F-EB63-4342-84F4-8573D7D79B60}" srcOrd="1" destOrd="0" presId="urn:microsoft.com/office/officeart/2008/layout/NameandTitleOrganizationalChart"/>
    <dgm:cxn modelId="{1AC00EF6-0313-403E-97F4-839CBB3F8F96}" type="presParOf" srcId="{BDB7C28A-0EBF-4DAB-ACAE-B9917D01EB9C}" destId="{1E6FC55E-C99B-4EC6-A804-DF7AFEE003E3}" srcOrd="2" destOrd="0" presId="urn:microsoft.com/office/officeart/2008/layout/NameandTitleOrganizationalChart"/>
    <dgm:cxn modelId="{BF4575E0-92A4-4710-A418-9B5EC09F8E10}" type="presParOf" srcId="{65AE66DE-EEA0-463C-B81A-91493678DFD2}" destId="{5EE7B7E4-E659-4DFA-A7CD-E4EC425A855A}" srcOrd="6" destOrd="0" presId="urn:microsoft.com/office/officeart/2008/layout/NameandTitleOrganizationalChart"/>
    <dgm:cxn modelId="{89F77ACB-1A14-4642-8C72-E975C746E334}" type="presParOf" srcId="{65AE66DE-EEA0-463C-B81A-91493678DFD2}" destId="{3D4BA7FD-C75E-4BD1-B934-C64019CD0437}" srcOrd="7" destOrd="0" presId="urn:microsoft.com/office/officeart/2008/layout/NameandTitleOrganizationalChart"/>
    <dgm:cxn modelId="{A2382249-095F-4537-BF69-8D82F4511FEB}" type="presParOf" srcId="{3D4BA7FD-C75E-4BD1-B934-C64019CD0437}" destId="{574031E7-763B-4BCA-A2CE-4175D722E316}" srcOrd="0" destOrd="0" presId="urn:microsoft.com/office/officeart/2008/layout/NameandTitleOrganizationalChart"/>
    <dgm:cxn modelId="{0E84B9C7-79D7-4F24-A984-49364D399EB0}" type="presParOf" srcId="{574031E7-763B-4BCA-A2CE-4175D722E316}" destId="{53B9223E-DBBB-4756-B9DF-0EE01DFD4513}" srcOrd="0" destOrd="0" presId="urn:microsoft.com/office/officeart/2008/layout/NameandTitleOrganizationalChart"/>
    <dgm:cxn modelId="{C3C1F61E-9882-40E6-AB1E-4946EFD023D3}" type="presParOf" srcId="{574031E7-763B-4BCA-A2CE-4175D722E316}" destId="{75694A36-4333-412C-A2DB-3849107328BF}" srcOrd="1" destOrd="0" presId="urn:microsoft.com/office/officeart/2008/layout/NameandTitleOrganizationalChart"/>
    <dgm:cxn modelId="{B9DF93CE-E1F3-463E-8760-2BDDFA32B0A0}" type="presParOf" srcId="{574031E7-763B-4BCA-A2CE-4175D722E316}" destId="{EABB9AA9-8A6B-45DF-804B-3D8405383CE4}" srcOrd="2" destOrd="0" presId="urn:microsoft.com/office/officeart/2008/layout/NameandTitleOrganizationalChart"/>
    <dgm:cxn modelId="{07A09E28-D412-4139-A6A7-D3A8F8567DA6}" type="presParOf" srcId="{3D4BA7FD-C75E-4BD1-B934-C64019CD0437}" destId="{AD543505-5025-41F3-B1C1-FF41D6C2D26B}" srcOrd="1" destOrd="0" presId="urn:microsoft.com/office/officeart/2008/layout/NameandTitleOrganizationalChart"/>
    <dgm:cxn modelId="{677B8E05-0BF7-4F08-83D6-D47C84A30C5E}" type="presParOf" srcId="{3D4BA7FD-C75E-4BD1-B934-C64019CD0437}" destId="{B1190B1E-B27F-4532-9AD7-2773714960CE}" srcOrd="2" destOrd="0" presId="urn:microsoft.com/office/officeart/2008/layout/NameandTitleOrganizationalChart"/>
    <dgm:cxn modelId="{5CA2A65A-6FCA-49DA-B985-646C79AD5222}" type="presParOf" srcId="{81D39BBA-D50C-40AC-BD03-70A379A04D5D}" destId="{AE6588EC-6EE1-46AD-89C9-55DB7B22A2DC}" srcOrd="2" destOrd="0" presId="urn:microsoft.com/office/officeart/2008/layout/NameandTitleOrganizationalChart"/>
    <dgm:cxn modelId="{E4A8A4C3-166D-4AA0-B50B-798D5CA4FEFB}" type="presParOf" srcId="{AE6588EC-6EE1-46AD-89C9-55DB7B22A2DC}" destId="{885512FB-6F94-48E6-BDA7-D8ECA766D24A}" srcOrd="0" destOrd="0" presId="urn:microsoft.com/office/officeart/2008/layout/NameandTitleOrganizationalChart"/>
    <dgm:cxn modelId="{B604436F-8E95-4241-84F3-3834EBE23315}" type="presParOf" srcId="{AE6588EC-6EE1-46AD-89C9-55DB7B22A2DC}" destId="{DCE0A66B-F22F-49EA-8B96-780AF866D11B}" srcOrd="1" destOrd="0" presId="urn:microsoft.com/office/officeart/2008/layout/NameandTitleOrganizationalChart"/>
    <dgm:cxn modelId="{FAA8425C-7961-4C0D-8368-992EFFFE6926}" type="presParOf" srcId="{DCE0A66B-F22F-49EA-8B96-780AF866D11B}" destId="{6E5EE21D-73F9-4CB4-8A30-4787B5C41EDC}" srcOrd="0" destOrd="0" presId="urn:microsoft.com/office/officeart/2008/layout/NameandTitleOrganizationalChart"/>
    <dgm:cxn modelId="{FF2E2219-5C75-43D1-8F74-06BC7B55555A}" type="presParOf" srcId="{6E5EE21D-73F9-4CB4-8A30-4787B5C41EDC}" destId="{B7F40CF3-608D-4F67-97DA-D742B759FE8B}" srcOrd="0" destOrd="0" presId="urn:microsoft.com/office/officeart/2008/layout/NameandTitleOrganizationalChart"/>
    <dgm:cxn modelId="{C0552A91-F8DD-403C-8E59-8CC6EB978151}" type="presParOf" srcId="{6E5EE21D-73F9-4CB4-8A30-4787B5C41EDC}" destId="{98D577CD-1F5D-4080-91C9-58BE64000883}" srcOrd="1" destOrd="0" presId="urn:microsoft.com/office/officeart/2008/layout/NameandTitleOrganizationalChart"/>
    <dgm:cxn modelId="{65A61859-1196-47CF-8909-09B30EFFAD56}" type="presParOf" srcId="{6E5EE21D-73F9-4CB4-8A30-4787B5C41EDC}" destId="{37D25EB7-75B8-48C2-8BE3-F9B37E6993DB}" srcOrd="2" destOrd="0" presId="urn:microsoft.com/office/officeart/2008/layout/NameandTitleOrganizationalChart"/>
    <dgm:cxn modelId="{659C739E-D339-4B76-96B9-49FB3F674035}" type="presParOf" srcId="{DCE0A66B-F22F-49EA-8B96-780AF866D11B}" destId="{800A906B-48E2-4F9C-A387-C132A6F4DC89}" srcOrd="1" destOrd="0" presId="urn:microsoft.com/office/officeart/2008/layout/NameandTitleOrganizationalChart"/>
    <dgm:cxn modelId="{DD4A5DCA-838C-4F93-94D4-ADC013A1CCA8}" type="presParOf" srcId="{800A906B-48E2-4F9C-A387-C132A6F4DC89}" destId="{CC17B2FB-B642-4386-AD22-97FF344FE906}" srcOrd="0" destOrd="0" presId="urn:microsoft.com/office/officeart/2008/layout/NameandTitleOrganizationalChart"/>
    <dgm:cxn modelId="{5C5EB655-AE38-40D6-AF80-860D4AA9EB31}" type="presParOf" srcId="{800A906B-48E2-4F9C-A387-C132A6F4DC89}" destId="{917FF665-CC32-482A-89DD-FC3AE85A7B70}" srcOrd="1" destOrd="0" presId="urn:microsoft.com/office/officeart/2008/layout/NameandTitleOrganizationalChart"/>
    <dgm:cxn modelId="{6EABCE05-F24F-400E-92EB-CEC157AE4A7F}" type="presParOf" srcId="{917FF665-CC32-482A-89DD-FC3AE85A7B70}" destId="{0BFC6989-7E62-44F5-BEC6-597E11358AD9}" srcOrd="0" destOrd="0" presId="urn:microsoft.com/office/officeart/2008/layout/NameandTitleOrganizationalChart"/>
    <dgm:cxn modelId="{723AEB66-5684-4ACC-B36E-23B82D794664}" type="presParOf" srcId="{0BFC6989-7E62-44F5-BEC6-597E11358AD9}" destId="{BA185444-B33B-475C-8EA7-DE8ADA95271D}" srcOrd="0" destOrd="0" presId="urn:microsoft.com/office/officeart/2008/layout/NameandTitleOrganizationalChart"/>
    <dgm:cxn modelId="{670D0F38-B137-479A-A21A-DEF9C5AD31A0}" type="presParOf" srcId="{0BFC6989-7E62-44F5-BEC6-597E11358AD9}" destId="{228D2E96-5328-4E50-94DE-C5712C7CDE26}" srcOrd="1" destOrd="0" presId="urn:microsoft.com/office/officeart/2008/layout/NameandTitleOrganizationalChart"/>
    <dgm:cxn modelId="{BB9C9F46-81D8-4E9A-A4FA-ABC2D0C635DA}" type="presParOf" srcId="{0BFC6989-7E62-44F5-BEC6-597E11358AD9}" destId="{B6912929-9C97-4586-99CB-6C46BEC6B425}" srcOrd="2" destOrd="0" presId="urn:microsoft.com/office/officeart/2008/layout/NameandTitleOrganizationalChart"/>
    <dgm:cxn modelId="{8F193E3C-78C6-4BDB-8991-207CD84E2FBE}" type="presParOf" srcId="{917FF665-CC32-482A-89DD-FC3AE85A7B70}" destId="{151D3D9A-4D11-4F09-8288-5CF23474CB7C}" srcOrd="1" destOrd="0" presId="urn:microsoft.com/office/officeart/2008/layout/NameandTitleOrganizationalChart"/>
    <dgm:cxn modelId="{2A857B2D-2AFC-40C9-AEB2-8E40187730EA}" type="presParOf" srcId="{917FF665-CC32-482A-89DD-FC3AE85A7B70}" destId="{D16B49A7-FFF8-48FB-984B-E80A2EAB0DE4}" srcOrd="2" destOrd="0" presId="urn:microsoft.com/office/officeart/2008/layout/NameandTitleOrganizationalChart"/>
    <dgm:cxn modelId="{8BB02F27-1993-420B-B1FB-7A1B4FD89F46}" type="presParOf" srcId="{800A906B-48E2-4F9C-A387-C132A6F4DC89}" destId="{BF58AB5B-4143-4BA8-9BCD-88F98E3B5778}" srcOrd="2" destOrd="0" presId="urn:microsoft.com/office/officeart/2008/layout/NameandTitleOrganizationalChart"/>
    <dgm:cxn modelId="{227721FB-BE68-4C5C-9F37-6550EF8EE73B}" type="presParOf" srcId="{800A906B-48E2-4F9C-A387-C132A6F4DC89}" destId="{E8B7F866-6E34-46D1-A4E7-E6489C7ADEA9}" srcOrd="3" destOrd="0" presId="urn:microsoft.com/office/officeart/2008/layout/NameandTitleOrganizationalChart"/>
    <dgm:cxn modelId="{FAF13D18-35D7-4BA7-855F-9790EDDD09F0}" type="presParOf" srcId="{E8B7F866-6E34-46D1-A4E7-E6489C7ADEA9}" destId="{8BF8FBE6-6F41-4E98-88F9-8FAB8CEAB26B}" srcOrd="0" destOrd="0" presId="urn:microsoft.com/office/officeart/2008/layout/NameandTitleOrganizationalChart"/>
    <dgm:cxn modelId="{577F0978-E5E6-43F8-989E-EF182207FC66}" type="presParOf" srcId="{8BF8FBE6-6F41-4E98-88F9-8FAB8CEAB26B}" destId="{BF23AAF5-FE87-4EB5-A286-8DD83A82C5A5}" srcOrd="0" destOrd="0" presId="urn:microsoft.com/office/officeart/2008/layout/NameandTitleOrganizationalChart"/>
    <dgm:cxn modelId="{BA2D533B-B733-4625-8A7A-585987748AA1}" type="presParOf" srcId="{8BF8FBE6-6F41-4E98-88F9-8FAB8CEAB26B}" destId="{F3B9ECB3-DD31-4F95-BDB8-EB0859C5B93E}" srcOrd="1" destOrd="0" presId="urn:microsoft.com/office/officeart/2008/layout/NameandTitleOrganizationalChart"/>
    <dgm:cxn modelId="{FCB2EEE5-A186-4ED8-A4F8-F9A1C7D0991F}" type="presParOf" srcId="{8BF8FBE6-6F41-4E98-88F9-8FAB8CEAB26B}" destId="{AD422B0E-CEC3-4205-BAB6-84F2F9ED228B}" srcOrd="2" destOrd="0" presId="urn:microsoft.com/office/officeart/2008/layout/NameandTitleOrganizationalChart"/>
    <dgm:cxn modelId="{E8CF2A6D-6698-49B1-86F6-CA420086D349}" type="presParOf" srcId="{E8B7F866-6E34-46D1-A4E7-E6489C7ADEA9}" destId="{E03E58D3-51FF-4534-9B32-E38E4E72CACB}" srcOrd="1" destOrd="0" presId="urn:microsoft.com/office/officeart/2008/layout/NameandTitleOrganizationalChart"/>
    <dgm:cxn modelId="{9634554F-7AAB-48AC-86DF-03356E0B8DE6}" type="presParOf" srcId="{E8B7F866-6E34-46D1-A4E7-E6489C7ADEA9}" destId="{98D61DA5-7077-4CFE-BA81-AA0CBB00623F}" srcOrd="2" destOrd="0" presId="urn:microsoft.com/office/officeart/2008/layout/NameandTitleOrganizationalChart"/>
    <dgm:cxn modelId="{2309C202-B4FA-49BC-B770-57A2B1556566}" type="presParOf" srcId="{DCE0A66B-F22F-49EA-8B96-780AF866D11B}" destId="{1F79F565-DF25-4285-BBD5-FE4709AF3187}"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8AB5B-4143-4BA8-9BCD-88F98E3B5778}">
      <dsp:nvSpPr>
        <dsp:cNvPr id="0" name=""/>
        <dsp:cNvSpPr/>
      </dsp:nvSpPr>
      <dsp:spPr>
        <a:xfrm>
          <a:off x="1585751" y="1170284"/>
          <a:ext cx="754527" cy="404060"/>
        </a:xfrm>
        <a:custGeom>
          <a:avLst/>
          <a:gdLst/>
          <a:ahLst/>
          <a:cxnLst/>
          <a:rect l="0" t="0" r="0" b="0"/>
          <a:pathLst>
            <a:path>
              <a:moveTo>
                <a:pt x="0" y="0"/>
              </a:moveTo>
              <a:lnTo>
                <a:pt x="0" y="287041"/>
              </a:lnTo>
              <a:lnTo>
                <a:pt x="754527" y="287041"/>
              </a:lnTo>
              <a:lnTo>
                <a:pt x="754527" y="404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17B2FB-B642-4386-AD22-97FF344FE906}">
      <dsp:nvSpPr>
        <dsp:cNvPr id="0" name=""/>
        <dsp:cNvSpPr/>
      </dsp:nvSpPr>
      <dsp:spPr>
        <a:xfrm>
          <a:off x="1002660" y="1170284"/>
          <a:ext cx="583091" cy="404060"/>
        </a:xfrm>
        <a:custGeom>
          <a:avLst/>
          <a:gdLst/>
          <a:ahLst/>
          <a:cxnLst/>
          <a:rect l="0" t="0" r="0" b="0"/>
          <a:pathLst>
            <a:path>
              <a:moveTo>
                <a:pt x="583091" y="0"/>
              </a:moveTo>
              <a:lnTo>
                <a:pt x="583091" y="287041"/>
              </a:lnTo>
              <a:lnTo>
                <a:pt x="0" y="287041"/>
              </a:lnTo>
              <a:lnTo>
                <a:pt x="0" y="404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5512FB-6F94-48E6-BDA7-D8ECA766D24A}">
      <dsp:nvSpPr>
        <dsp:cNvPr id="0" name=""/>
        <dsp:cNvSpPr/>
      </dsp:nvSpPr>
      <dsp:spPr>
        <a:xfrm>
          <a:off x="2070063" y="705170"/>
          <a:ext cx="1271675" cy="214359"/>
        </a:xfrm>
        <a:custGeom>
          <a:avLst/>
          <a:gdLst/>
          <a:ahLst/>
          <a:cxnLst/>
          <a:rect l="0" t="0" r="0" b="0"/>
          <a:pathLst>
            <a:path>
              <a:moveTo>
                <a:pt x="1271675" y="0"/>
              </a:moveTo>
              <a:lnTo>
                <a:pt x="1271675" y="214359"/>
              </a:lnTo>
              <a:lnTo>
                <a:pt x="0" y="214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E7B7E4-E659-4DFA-A7CD-E4EC425A855A}">
      <dsp:nvSpPr>
        <dsp:cNvPr id="0" name=""/>
        <dsp:cNvSpPr/>
      </dsp:nvSpPr>
      <dsp:spPr>
        <a:xfrm>
          <a:off x="3341738" y="705170"/>
          <a:ext cx="949888" cy="326936"/>
        </a:xfrm>
        <a:custGeom>
          <a:avLst/>
          <a:gdLst/>
          <a:ahLst/>
          <a:cxnLst/>
          <a:rect l="0" t="0" r="0" b="0"/>
          <a:pathLst>
            <a:path>
              <a:moveTo>
                <a:pt x="0" y="0"/>
              </a:moveTo>
              <a:lnTo>
                <a:pt x="0" y="209917"/>
              </a:lnTo>
              <a:lnTo>
                <a:pt x="949888" y="209917"/>
              </a:lnTo>
              <a:lnTo>
                <a:pt x="949888" y="326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9D02F3-71B3-4846-B707-032F8E78087F}">
      <dsp:nvSpPr>
        <dsp:cNvPr id="0" name=""/>
        <dsp:cNvSpPr/>
      </dsp:nvSpPr>
      <dsp:spPr>
        <a:xfrm>
          <a:off x="3341738" y="705170"/>
          <a:ext cx="640966" cy="1669970"/>
        </a:xfrm>
        <a:custGeom>
          <a:avLst/>
          <a:gdLst/>
          <a:ahLst/>
          <a:cxnLst/>
          <a:rect l="0" t="0" r="0" b="0"/>
          <a:pathLst>
            <a:path>
              <a:moveTo>
                <a:pt x="0" y="0"/>
              </a:moveTo>
              <a:lnTo>
                <a:pt x="0" y="1552951"/>
              </a:lnTo>
              <a:lnTo>
                <a:pt x="640966" y="1552951"/>
              </a:lnTo>
              <a:lnTo>
                <a:pt x="640966" y="16699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FEA73-9000-4313-A034-F1E890C67C72}">
      <dsp:nvSpPr>
        <dsp:cNvPr id="0" name=""/>
        <dsp:cNvSpPr/>
      </dsp:nvSpPr>
      <dsp:spPr>
        <a:xfrm>
          <a:off x="2683182" y="705170"/>
          <a:ext cx="658556" cy="1669970"/>
        </a:xfrm>
        <a:custGeom>
          <a:avLst/>
          <a:gdLst/>
          <a:ahLst/>
          <a:cxnLst/>
          <a:rect l="0" t="0" r="0" b="0"/>
          <a:pathLst>
            <a:path>
              <a:moveTo>
                <a:pt x="658556" y="0"/>
              </a:moveTo>
              <a:lnTo>
                <a:pt x="658556" y="1552951"/>
              </a:lnTo>
              <a:lnTo>
                <a:pt x="0" y="1552951"/>
              </a:lnTo>
              <a:lnTo>
                <a:pt x="0" y="16699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C9C145-28F8-4FDE-8201-443E345519B5}">
      <dsp:nvSpPr>
        <dsp:cNvPr id="0" name=""/>
        <dsp:cNvSpPr/>
      </dsp:nvSpPr>
      <dsp:spPr>
        <a:xfrm>
          <a:off x="3341738" y="705170"/>
          <a:ext cx="1928122" cy="1669970"/>
        </a:xfrm>
        <a:custGeom>
          <a:avLst/>
          <a:gdLst/>
          <a:ahLst/>
          <a:cxnLst/>
          <a:rect l="0" t="0" r="0" b="0"/>
          <a:pathLst>
            <a:path>
              <a:moveTo>
                <a:pt x="0" y="0"/>
              </a:moveTo>
              <a:lnTo>
                <a:pt x="0" y="1552951"/>
              </a:lnTo>
              <a:lnTo>
                <a:pt x="1928122" y="1552951"/>
              </a:lnTo>
              <a:lnTo>
                <a:pt x="1928122" y="16699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8A815C-C00B-45F3-926F-8B6F3A3C44E4}">
      <dsp:nvSpPr>
        <dsp:cNvPr id="0" name=""/>
        <dsp:cNvSpPr/>
      </dsp:nvSpPr>
      <dsp:spPr>
        <a:xfrm>
          <a:off x="2857427" y="203660"/>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Team Lead</a:t>
          </a:r>
        </a:p>
      </dsp:txBody>
      <dsp:txXfrm>
        <a:off x="2857427" y="203660"/>
        <a:ext cx="968623" cy="501510"/>
      </dsp:txXfrm>
    </dsp:sp>
    <dsp:sp modelId="{AF71A897-23D9-46F4-BB7A-C6FBA8FA83EB}">
      <dsp:nvSpPr>
        <dsp:cNvPr id="0" name=""/>
        <dsp:cNvSpPr/>
      </dsp:nvSpPr>
      <dsp:spPr>
        <a:xfrm>
          <a:off x="3059949" y="593725"/>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3059949" y="593725"/>
        <a:ext cx="871760" cy="167170"/>
      </dsp:txXfrm>
    </dsp:sp>
    <dsp:sp modelId="{9AB5FEEA-10AF-4153-83E2-04AF479F2F97}">
      <dsp:nvSpPr>
        <dsp:cNvPr id="0" name=""/>
        <dsp:cNvSpPr/>
      </dsp:nvSpPr>
      <dsp:spPr>
        <a:xfrm>
          <a:off x="4785550" y="2375140"/>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WA</a:t>
          </a:r>
        </a:p>
      </dsp:txBody>
      <dsp:txXfrm>
        <a:off x="4785550" y="2375140"/>
        <a:ext cx="968623" cy="501510"/>
      </dsp:txXfrm>
    </dsp:sp>
    <dsp:sp modelId="{AA3D5314-3FF1-4583-9A05-35FF8DF661F8}">
      <dsp:nvSpPr>
        <dsp:cNvPr id="0" name=""/>
        <dsp:cNvSpPr/>
      </dsp:nvSpPr>
      <dsp:spPr>
        <a:xfrm>
          <a:off x="4988796" y="2766529"/>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4988796" y="2766529"/>
        <a:ext cx="871760" cy="167170"/>
      </dsp:txXfrm>
    </dsp:sp>
    <dsp:sp modelId="{0CEA37B8-A7B9-4268-AF7B-3398ADCC8508}">
      <dsp:nvSpPr>
        <dsp:cNvPr id="0" name=""/>
        <dsp:cNvSpPr/>
      </dsp:nvSpPr>
      <dsp:spPr>
        <a:xfrm>
          <a:off x="2198870" y="2375140"/>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WA</a:t>
          </a:r>
        </a:p>
      </dsp:txBody>
      <dsp:txXfrm>
        <a:off x="2198870" y="2375140"/>
        <a:ext cx="968623" cy="501510"/>
      </dsp:txXfrm>
    </dsp:sp>
    <dsp:sp modelId="{D364833F-9B44-40CF-9DE4-26B19FA13C7C}">
      <dsp:nvSpPr>
        <dsp:cNvPr id="0" name=""/>
        <dsp:cNvSpPr/>
      </dsp:nvSpPr>
      <dsp:spPr>
        <a:xfrm>
          <a:off x="2392595" y="2765203"/>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392595" y="2765203"/>
        <a:ext cx="871760" cy="167170"/>
      </dsp:txXfrm>
    </dsp:sp>
    <dsp:sp modelId="{F1D479D7-E2C1-413E-9547-765C44F93E26}">
      <dsp:nvSpPr>
        <dsp:cNvPr id="0" name=""/>
        <dsp:cNvSpPr/>
      </dsp:nvSpPr>
      <dsp:spPr>
        <a:xfrm>
          <a:off x="3498394" y="2375140"/>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WA</a:t>
          </a:r>
        </a:p>
      </dsp:txBody>
      <dsp:txXfrm>
        <a:off x="3498394" y="2375140"/>
        <a:ext cx="968623" cy="501510"/>
      </dsp:txXfrm>
    </dsp:sp>
    <dsp:sp modelId="{7F8234DF-6D4B-49B2-9C73-A451F7A90424}">
      <dsp:nvSpPr>
        <dsp:cNvPr id="0" name=""/>
        <dsp:cNvSpPr/>
      </dsp:nvSpPr>
      <dsp:spPr>
        <a:xfrm>
          <a:off x="3692118" y="2765203"/>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3692118" y="2765203"/>
        <a:ext cx="871760" cy="167170"/>
      </dsp:txXfrm>
    </dsp:sp>
    <dsp:sp modelId="{53B9223E-DBBB-4756-B9DF-0EE01DFD4513}">
      <dsp:nvSpPr>
        <dsp:cNvPr id="0" name=""/>
        <dsp:cNvSpPr/>
      </dsp:nvSpPr>
      <dsp:spPr>
        <a:xfrm>
          <a:off x="3807316" y="1032106"/>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RAs</a:t>
          </a:r>
        </a:p>
      </dsp:txBody>
      <dsp:txXfrm>
        <a:off x="3807316" y="1032106"/>
        <a:ext cx="968623" cy="501510"/>
      </dsp:txXfrm>
    </dsp:sp>
    <dsp:sp modelId="{75694A36-4333-412C-A2DB-3849107328BF}">
      <dsp:nvSpPr>
        <dsp:cNvPr id="0" name=""/>
        <dsp:cNvSpPr/>
      </dsp:nvSpPr>
      <dsp:spPr>
        <a:xfrm>
          <a:off x="4058195" y="1450754"/>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4058195" y="1450754"/>
        <a:ext cx="871760" cy="167170"/>
      </dsp:txXfrm>
    </dsp:sp>
    <dsp:sp modelId="{B7F40CF3-608D-4F67-97DA-D742B759FE8B}">
      <dsp:nvSpPr>
        <dsp:cNvPr id="0" name=""/>
        <dsp:cNvSpPr/>
      </dsp:nvSpPr>
      <dsp:spPr>
        <a:xfrm>
          <a:off x="1101440" y="668774"/>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Operations Manager</a:t>
          </a:r>
        </a:p>
      </dsp:txBody>
      <dsp:txXfrm>
        <a:off x="1101440" y="668774"/>
        <a:ext cx="968623" cy="501510"/>
      </dsp:txXfrm>
    </dsp:sp>
    <dsp:sp modelId="{98D577CD-1F5D-4080-91C9-58BE64000883}">
      <dsp:nvSpPr>
        <dsp:cNvPr id="0" name=""/>
        <dsp:cNvSpPr/>
      </dsp:nvSpPr>
      <dsp:spPr>
        <a:xfrm>
          <a:off x="1333254" y="1096936"/>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1333254" y="1096936"/>
        <a:ext cx="871760" cy="167170"/>
      </dsp:txXfrm>
    </dsp:sp>
    <dsp:sp modelId="{BA185444-B33B-475C-8EA7-DE8ADA95271D}">
      <dsp:nvSpPr>
        <dsp:cNvPr id="0" name=""/>
        <dsp:cNvSpPr/>
      </dsp:nvSpPr>
      <dsp:spPr>
        <a:xfrm>
          <a:off x="518349" y="1574345"/>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Admin</a:t>
          </a:r>
        </a:p>
      </dsp:txBody>
      <dsp:txXfrm>
        <a:off x="518349" y="1574345"/>
        <a:ext cx="968623" cy="501510"/>
      </dsp:txXfrm>
    </dsp:sp>
    <dsp:sp modelId="{228D2E96-5328-4E50-94DE-C5712C7CDE26}">
      <dsp:nvSpPr>
        <dsp:cNvPr id="0" name=""/>
        <dsp:cNvSpPr/>
      </dsp:nvSpPr>
      <dsp:spPr>
        <a:xfrm>
          <a:off x="721597" y="1964407"/>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721597" y="1964407"/>
        <a:ext cx="871760" cy="167170"/>
      </dsp:txXfrm>
    </dsp:sp>
    <dsp:sp modelId="{BF23AAF5-FE87-4EB5-A286-8DD83A82C5A5}">
      <dsp:nvSpPr>
        <dsp:cNvPr id="0" name=""/>
        <dsp:cNvSpPr/>
      </dsp:nvSpPr>
      <dsp:spPr>
        <a:xfrm>
          <a:off x="1855968" y="1574345"/>
          <a:ext cx="968623" cy="501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0769" numCol="1" spcCol="1270" anchor="ctr" anchorCtr="0">
          <a:noAutofit/>
        </a:bodyPr>
        <a:lstStyle/>
        <a:p>
          <a:pPr marL="0" lvl="0" indent="0" algn="ctr" defTabSz="666750">
            <a:lnSpc>
              <a:spcPct val="90000"/>
            </a:lnSpc>
            <a:spcBef>
              <a:spcPct val="0"/>
            </a:spcBef>
            <a:spcAft>
              <a:spcPct val="35000"/>
            </a:spcAft>
            <a:buNone/>
          </a:pPr>
          <a:r>
            <a:rPr lang="en-US" sz="1500" kern="1200"/>
            <a:t>Admin</a:t>
          </a:r>
        </a:p>
      </dsp:txBody>
      <dsp:txXfrm>
        <a:off x="1855968" y="1574345"/>
        <a:ext cx="968623" cy="501510"/>
      </dsp:txXfrm>
    </dsp:sp>
    <dsp:sp modelId="{F3B9ECB3-DD31-4F95-BDB8-EB0859C5B93E}">
      <dsp:nvSpPr>
        <dsp:cNvPr id="0" name=""/>
        <dsp:cNvSpPr/>
      </dsp:nvSpPr>
      <dsp:spPr>
        <a:xfrm>
          <a:off x="2059216" y="1964407"/>
          <a:ext cx="871760" cy="1671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59216" y="1964407"/>
        <a:ext cx="871760" cy="16717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Dell Tom</dc:creator>
  <cp:lastModifiedBy>The Tucson Homes Team</cp:lastModifiedBy>
  <cp:revision>25</cp:revision>
  <cp:lastPrinted>2015-10-30T15:51:00Z</cp:lastPrinted>
  <dcterms:created xsi:type="dcterms:W3CDTF">2014-05-27T19:58:00Z</dcterms:created>
  <dcterms:modified xsi:type="dcterms:W3CDTF">2020-10-03T22:15:00Z</dcterms:modified>
</cp:coreProperties>
</file>