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212A" w14:textId="7AB07C88" w:rsidR="00375567" w:rsidRPr="00413E8E" w:rsidRDefault="00903522">
      <w:pPr>
        <w:pStyle w:val="Body1"/>
        <w:rPr>
          <w:rFonts w:ascii="Arial" w:hAnsi="Arial" w:cs="Arial"/>
          <w:b/>
          <w:sz w:val="32"/>
          <w:szCs w:val="32"/>
        </w:rPr>
      </w:pPr>
      <w:r w:rsidRPr="00413E8E">
        <w:rPr>
          <w:rFonts w:ascii="Arial" w:hAnsi="Arial" w:cs="Arial"/>
          <w:b/>
          <w:sz w:val="32"/>
          <w:szCs w:val="32"/>
        </w:rPr>
        <w:t xml:space="preserve">SOP </w:t>
      </w:r>
      <w:r w:rsidR="00722199" w:rsidRPr="00413E8E">
        <w:rPr>
          <w:rFonts w:ascii="Arial" w:hAnsi="Arial" w:cs="Arial"/>
          <w:b/>
          <w:sz w:val="32"/>
          <w:szCs w:val="32"/>
        </w:rPr>
        <w:t>–</w:t>
      </w:r>
      <w:r w:rsidRPr="00413E8E">
        <w:rPr>
          <w:rFonts w:ascii="Arial" w:hAnsi="Arial" w:cs="Arial"/>
          <w:b/>
          <w:sz w:val="32"/>
          <w:szCs w:val="32"/>
        </w:rPr>
        <w:t xml:space="preserve"> </w:t>
      </w:r>
      <w:r w:rsidR="001F4CCA" w:rsidRPr="00413E8E">
        <w:rPr>
          <w:rFonts w:ascii="Arial" w:hAnsi="Arial" w:cs="Arial"/>
          <w:b/>
          <w:sz w:val="32"/>
          <w:szCs w:val="32"/>
        </w:rPr>
        <w:t>D</w:t>
      </w:r>
      <w:r w:rsidR="00722199" w:rsidRPr="00413E8E">
        <w:rPr>
          <w:rFonts w:ascii="Arial" w:hAnsi="Arial" w:cs="Arial"/>
          <w:b/>
          <w:sz w:val="32"/>
          <w:szCs w:val="32"/>
        </w:rPr>
        <w:t>oor Locks</w:t>
      </w:r>
      <w:r w:rsidR="00413E8E">
        <w:rPr>
          <w:rFonts w:ascii="Arial" w:hAnsi="Arial" w:cs="Arial"/>
          <w:b/>
          <w:sz w:val="32"/>
          <w:szCs w:val="32"/>
        </w:rPr>
        <w:t xml:space="preserve">                                                    </w:t>
      </w:r>
      <w:r w:rsidR="00413E8E" w:rsidRPr="00D15127">
        <w:rPr>
          <w:b/>
          <w:bCs/>
          <w:noProof/>
          <w:sz w:val="32"/>
          <w:szCs w:val="32"/>
        </w:rPr>
        <w:drawing>
          <wp:inline distT="0" distB="0" distL="0" distR="0" wp14:anchorId="791EA4EC" wp14:editId="27A9EEDE">
            <wp:extent cx="1955494" cy="340944"/>
            <wp:effectExtent l="0" t="0" r="0" b="2540"/>
            <wp:docPr id="2" name="Picture 2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ucson Homes - Low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524" cy="39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4D42" w14:textId="77777777" w:rsidR="00903522" w:rsidRDefault="00903522" w:rsidP="001F4CCA">
      <w:pPr>
        <w:pStyle w:val="Body1"/>
        <w:rPr>
          <w:rFonts w:ascii="Arial" w:hAnsi="Arial" w:cs="Arial"/>
          <w:b/>
          <w:sz w:val="24"/>
          <w:szCs w:val="24"/>
          <w:u w:val="single"/>
        </w:rPr>
      </w:pPr>
    </w:p>
    <w:p w14:paraId="075DA057" w14:textId="77777777" w:rsidR="00EE477F" w:rsidRPr="00722199" w:rsidRDefault="00EE477F" w:rsidP="001F4CCA">
      <w:pPr>
        <w:pStyle w:val="Body1"/>
        <w:rPr>
          <w:rFonts w:ascii="Arial" w:hAnsi="Arial" w:cs="Arial"/>
          <w:b/>
          <w:sz w:val="24"/>
          <w:szCs w:val="24"/>
          <w:u w:val="single"/>
        </w:rPr>
      </w:pPr>
    </w:p>
    <w:p w14:paraId="2DDCE866" w14:textId="77777777" w:rsidR="00722199" w:rsidRPr="00C24A72" w:rsidRDefault="00722199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  <w:r w:rsidRPr="00C24A72">
        <w:rPr>
          <w:rFonts w:ascii="Arial" w:hAnsi="Arial" w:cs="Arial"/>
          <w:color w:val="auto"/>
          <w:sz w:val="24"/>
          <w:szCs w:val="24"/>
        </w:rPr>
        <w:t>Since many agents have a difficult time locking Euro Style Doors, here’s a video on how they work:</w:t>
      </w:r>
    </w:p>
    <w:p w14:paraId="0ECC4CC7" w14:textId="77777777" w:rsidR="00722199" w:rsidRPr="00C24A72" w:rsidRDefault="00722199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</w:p>
    <w:p w14:paraId="4EAA18DA" w14:textId="78BC73D8" w:rsidR="00722199" w:rsidRPr="00C24A72" w:rsidRDefault="00C24A72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  <w:hyperlink r:id="rId7" w:history="1">
        <w:r w:rsidRPr="00C24A72">
          <w:rPr>
            <w:rStyle w:val="Hyperlink"/>
            <w:rFonts w:ascii="Arial" w:hAnsi="Arial" w:cs="Arial"/>
            <w:sz w:val="24"/>
            <w:szCs w:val="24"/>
          </w:rPr>
          <w:t>https://youtu.be/9HMt6BQyEio</w:t>
        </w:r>
      </w:hyperlink>
      <w:r w:rsidRPr="00C24A72">
        <w:rPr>
          <w:rFonts w:ascii="Arial" w:hAnsi="Arial" w:cs="Arial"/>
          <w:sz w:val="24"/>
          <w:szCs w:val="24"/>
        </w:rPr>
        <w:t xml:space="preserve"> </w:t>
      </w:r>
    </w:p>
    <w:p w14:paraId="6E8843A0" w14:textId="77777777" w:rsidR="00722199" w:rsidRPr="00C24A72" w:rsidRDefault="00722199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</w:p>
    <w:p w14:paraId="7C97488F" w14:textId="77777777" w:rsidR="00722199" w:rsidRPr="00C24A72" w:rsidRDefault="00722199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</w:p>
    <w:p w14:paraId="52C78478" w14:textId="77777777" w:rsidR="00722199" w:rsidRPr="00C24A72" w:rsidRDefault="00722199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</w:p>
    <w:p w14:paraId="4B31C66F" w14:textId="77777777" w:rsidR="00722199" w:rsidRPr="00C24A72" w:rsidRDefault="00722199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</w:p>
    <w:p w14:paraId="4F967E2B" w14:textId="77777777" w:rsidR="00722199" w:rsidRPr="00C24A72" w:rsidRDefault="00722199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  <w:proofErr w:type="gramStart"/>
      <w:r w:rsidRPr="00C24A72">
        <w:rPr>
          <w:rFonts w:ascii="Arial" w:hAnsi="Arial" w:cs="Arial"/>
          <w:color w:val="auto"/>
          <w:sz w:val="24"/>
          <w:szCs w:val="24"/>
        </w:rPr>
        <w:t>And,</w:t>
      </w:r>
      <w:proofErr w:type="gramEnd"/>
      <w:r w:rsidRPr="00C24A72">
        <w:rPr>
          <w:rFonts w:ascii="Arial" w:hAnsi="Arial" w:cs="Arial"/>
          <w:color w:val="auto"/>
          <w:sz w:val="24"/>
          <w:szCs w:val="24"/>
        </w:rPr>
        <w:t xml:space="preserve"> a video on </w:t>
      </w:r>
      <w:r w:rsidR="00EE477F" w:rsidRPr="00C24A72">
        <w:rPr>
          <w:rFonts w:ascii="Arial" w:hAnsi="Arial" w:cs="Arial"/>
          <w:color w:val="auto"/>
          <w:sz w:val="24"/>
          <w:szCs w:val="24"/>
        </w:rPr>
        <w:t xml:space="preserve">a </w:t>
      </w:r>
      <w:r w:rsidR="00CF06FF" w:rsidRPr="00C24A72">
        <w:rPr>
          <w:rFonts w:ascii="Arial" w:hAnsi="Arial" w:cs="Arial"/>
          <w:color w:val="auto"/>
          <w:sz w:val="24"/>
          <w:szCs w:val="24"/>
        </w:rPr>
        <w:t>M</w:t>
      </w:r>
      <w:r w:rsidR="00EE477F" w:rsidRPr="00C24A72">
        <w:rPr>
          <w:rFonts w:ascii="Arial" w:hAnsi="Arial" w:cs="Arial"/>
          <w:color w:val="auto"/>
          <w:sz w:val="24"/>
          <w:szCs w:val="24"/>
        </w:rPr>
        <w:t>ortise</w:t>
      </w:r>
      <w:r w:rsidR="00417B95" w:rsidRPr="00C24A72">
        <w:rPr>
          <w:rFonts w:ascii="Arial" w:hAnsi="Arial" w:cs="Arial"/>
          <w:color w:val="auto"/>
          <w:sz w:val="24"/>
          <w:szCs w:val="24"/>
        </w:rPr>
        <w:t xml:space="preserve"> style </w:t>
      </w:r>
      <w:r w:rsidRPr="00C24A72">
        <w:rPr>
          <w:rFonts w:ascii="Arial" w:hAnsi="Arial" w:cs="Arial"/>
          <w:color w:val="auto"/>
          <w:sz w:val="24"/>
          <w:szCs w:val="24"/>
        </w:rPr>
        <w:t>front door lock</w:t>
      </w:r>
      <w:r w:rsidR="00417B95" w:rsidRPr="00C24A72">
        <w:rPr>
          <w:rFonts w:ascii="Arial" w:hAnsi="Arial" w:cs="Arial"/>
          <w:color w:val="auto"/>
          <w:sz w:val="24"/>
          <w:szCs w:val="24"/>
        </w:rPr>
        <w:t>s</w:t>
      </w:r>
      <w:r w:rsidRPr="00C24A72">
        <w:rPr>
          <w:rFonts w:ascii="Arial" w:hAnsi="Arial" w:cs="Arial"/>
          <w:color w:val="auto"/>
          <w:sz w:val="24"/>
          <w:szCs w:val="24"/>
        </w:rPr>
        <w:t>:</w:t>
      </w:r>
    </w:p>
    <w:p w14:paraId="5B731C66" w14:textId="77777777" w:rsidR="00722199" w:rsidRPr="00C24A72" w:rsidRDefault="00722199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</w:p>
    <w:p w14:paraId="6A155AA8" w14:textId="7BBABE81" w:rsidR="00722199" w:rsidRPr="00C24A72" w:rsidRDefault="00C24A72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  <w:hyperlink r:id="rId8" w:history="1">
        <w:r w:rsidRPr="00C24A72">
          <w:rPr>
            <w:rStyle w:val="Hyperlink"/>
            <w:rFonts w:ascii="Arial" w:hAnsi="Arial" w:cs="Arial"/>
            <w:sz w:val="24"/>
            <w:szCs w:val="24"/>
          </w:rPr>
          <w:t>https://youtu.be/-ZQ1DhHKMG4</w:t>
        </w:r>
      </w:hyperlink>
      <w:r w:rsidRPr="00C24A72">
        <w:rPr>
          <w:rFonts w:ascii="Arial" w:hAnsi="Arial" w:cs="Arial"/>
          <w:sz w:val="24"/>
          <w:szCs w:val="24"/>
        </w:rPr>
        <w:t xml:space="preserve"> </w:t>
      </w:r>
    </w:p>
    <w:p w14:paraId="5043C48F" w14:textId="77777777" w:rsidR="00417B95" w:rsidRPr="00C24A72" w:rsidRDefault="00417B95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</w:p>
    <w:p w14:paraId="52D88082" w14:textId="77777777" w:rsidR="00417B95" w:rsidRPr="00C24A72" w:rsidRDefault="00417B95" w:rsidP="001F4CCA">
      <w:pPr>
        <w:pStyle w:val="Body1"/>
        <w:rPr>
          <w:rFonts w:ascii="Arial" w:hAnsi="Arial" w:cs="Arial"/>
          <w:color w:val="auto"/>
          <w:sz w:val="24"/>
          <w:szCs w:val="24"/>
        </w:rPr>
      </w:pPr>
    </w:p>
    <w:sectPr w:rsidR="00417B95" w:rsidRPr="00C24A72" w:rsidSect="00903522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DBC1" w14:textId="77777777" w:rsidR="00100031" w:rsidRDefault="00100031" w:rsidP="00413E8E">
      <w:r>
        <w:separator/>
      </w:r>
    </w:p>
  </w:endnote>
  <w:endnote w:type="continuationSeparator" w:id="0">
    <w:p w14:paraId="7DE52DDE" w14:textId="77777777" w:rsidR="00100031" w:rsidRDefault="00100031" w:rsidP="0041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398F" w14:textId="1AD11589" w:rsidR="00413E8E" w:rsidRPr="00413E8E" w:rsidRDefault="00413E8E" w:rsidP="00413E8E">
    <w:pPr>
      <w:pStyle w:val="Footer"/>
      <w:spacing w:before="24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 The Tucson Homes Team 2021</w:t>
    </w:r>
  </w:p>
  <w:p w14:paraId="068CB2B0" w14:textId="77777777" w:rsidR="00413E8E" w:rsidRDefault="00413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26C0" w14:textId="77777777" w:rsidR="00100031" w:rsidRDefault="00100031" w:rsidP="00413E8E">
      <w:r>
        <w:separator/>
      </w:r>
    </w:p>
  </w:footnote>
  <w:footnote w:type="continuationSeparator" w:id="0">
    <w:p w14:paraId="34E7CB3A" w14:textId="77777777" w:rsidR="00100031" w:rsidRDefault="00100031" w:rsidP="0041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D0A"/>
    <w:rsid w:val="00064E04"/>
    <w:rsid w:val="00100031"/>
    <w:rsid w:val="001259DE"/>
    <w:rsid w:val="00170093"/>
    <w:rsid w:val="001832B9"/>
    <w:rsid w:val="001F4CCA"/>
    <w:rsid w:val="0020713F"/>
    <w:rsid w:val="0031394E"/>
    <w:rsid w:val="00325115"/>
    <w:rsid w:val="00331A8F"/>
    <w:rsid w:val="00375567"/>
    <w:rsid w:val="003E4838"/>
    <w:rsid w:val="00413E8E"/>
    <w:rsid w:val="00417B95"/>
    <w:rsid w:val="004261D3"/>
    <w:rsid w:val="00466301"/>
    <w:rsid w:val="004B3520"/>
    <w:rsid w:val="004F67D4"/>
    <w:rsid w:val="00510069"/>
    <w:rsid w:val="00580A51"/>
    <w:rsid w:val="00645552"/>
    <w:rsid w:val="00656208"/>
    <w:rsid w:val="00722199"/>
    <w:rsid w:val="00723364"/>
    <w:rsid w:val="007C0D0A"/>
    <w:rsid w:val="00801852"/>
    <w:rsid w:val="008C39F5"/>
    <w:rsid w:val="00903522"/>
    <w:rsid w:val="00AB6846"/>
    <w:rsid w:val="00C24A72"/>
    <w:rsid w:val="00C51857"/>
    <w:rsid w:val="00C925EA"/>
    <w:rsid w:val="00CF06FF"/>
    <w:rsid w:val="00D87B42"/>
    <w:rsid w:val="00DE31DE"/>
    <w:rsid w:val="00EE477F"/>
    <w:rsid w:val="00F97BFD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263BEF97"/>
  <w15:docId w15:val="{8061F1C6-AA35-450A-AE08-E925E002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5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75567"/>
    <w:pPr>
      <w:outlineLvl w:val="0"/>
    </w:pPr>
    <w:rPr>
      <w:rFonts w:eastAsia="Arial Unicode MS"/>
      <w:color w:val="000000"/>
      <w:sz w:val="22"/>
      <w:u w:color="000000"/>
    </w:rPr>
  </w:style>
  <w:style w:type="character" w:styleId="Emphasis">
    <w:name w:val="Emphasis"/>
    <w:basedOn w:val="DefaultParagraphFont"/>
    <w:qFormat/>
    <w:locked/>
    <w:rsid w:val="004F67D4"/>
    <w:rPr>
      <w:i/>
      <w:iCs/>
    </w:rPr>
  </w:style>
  <w:style w:type="character" w:styleId="Hyperlink">
    <w:name w:val="Hyperlink"/>
    <w:basedOn w:val="DefaultParagraphFont"/>
    <w:unhideWhenUsed/>
    <w:locked/>
    <w:rsid w:val="00DE31D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E31D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locked/>
    <w:rsid w:val="00417B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locked/>
    <w:rsid w:val="00413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3E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413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8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ZQ1DhHKMG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HMt6BQyE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Team@SteppingUpUSA.com</cp:lastModifiedBy>
  <cp:revision>9</cp:revision>
  <dcterms:created xsi:type="dcterms:W3CDTF">2017-03-27T00:41:00Z</dcterms:created>
  <dcterms:modified xsi:type="dcterms:W3CDTF">2022-03-24T15:11:00Z</dcterms:modified>
</cp:coreProperties>
</file>