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2A5E" w14:textId="6F68590C" w:rsidR="000C14F2" w:rsidRPr="009C7216" w:rsidRDefault="00F43B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Showing Agents         </w:t>
      </w:r>
      <w:r w:rsidR="00FF19C0">
        <w:rPr>
          <w:b/>
          <w:bCs/>
          <w:sz w:val="32"/>
          <w:szCs w:val="32"/>
        </w:rPr>
        <w:t xml:space="preserve">                 </w:t>
      </w:r>
      <w:r w:rsidR="009B5C3C">
        <w:rPr>
          <w:b/>
          <w:bCs/>
          <w:sz w:val="32"/>
          <w:szCs w:val="32"/>
        </w:rPr>
        <w:t xml:space="preserve">                </w:t>
      </w:r>
      <w:r w:rsidR="009C7216">
        <w:rPr>
          <w:b/>
          <w:bCs/>
          <w:sz w:val="32"/>
          <w:szCs w:val="32"/>
        </w:rPr>
        <w:t xml:space="preserve">                    </w:t>
      </w:r>
      <w:r w:rsidR="009B5C3C">
        <w:rPr>
          <w:b/>
          <w:bCs/>
          <w:noProof/>
          <w:sz w:val="32"/>
          <w:szCs w:val="32"/>
        </w:rPr>
        <w:drawing>
          <wp:inline distT="0" distB="0" distL="0" distR="0" wp14:anchorId="16F46882" wp14:editId="64CA1155">
            <wp:extent cx="1381125" cy="630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004" cy="64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08903" w14:textId="77777777" w:rsidR="002C5A5D" w:rsidRPr="0069720B" w:rsidRDefault="002C5A5D"/>
    <w:p w14:paraId="0A454677" w14:textId="2C8B0F46" w:rsidR="0069720B" w:rsidRDefault="001E2408" w:rsidP="00FF19C0">
      <w:r w:rsidRPr="0069720B">
        <w:t xml:space="preserve">To achieve higher sales, we offer a Showing Agent </w:t>
      </w:r>
      <w:r w:rsidR="00F43BF9">
        <w:t xml:space="preserve">(SA) </w:t>
      </w:r>
      <w:r w:rsidRPr="0069720B">
        <w:t xml:space="preserve">for any </w:t>
      </w:r>
      <w:r w:rsidR="00E73FDA">
        <w:t>Working A</w:t>
      </w:r>
      <w:r w:rsidRPr="0069720B">
        <w:t xml:space="preserve">gent producing over </w:t>
      </w:r>
      <w:r w:rsidR="00A54BBF">
        <w:t>20</w:t>
      </w:r>
      <w:r w:rsidR="0069720B" w:rsidRPr="0069720B">
        <w:t xml:space="preserve"> </w:t>
      </w:r>
      <w:r w:rsidRPr="0069720B">
        <w:t>units per year</w:t>
      </w:r>
      <w:r w:rsidR="00E73FDA">
        <w:t>. S</w:t>
      </w:r>
      <w:r w:rsidR="0069720B" w:rsidRPr="0069720B">
        <w:t>howing Agents are no charge</w:t>
      </w:r>
      <w:r w:rsidR="0075415F">
        <w:t xml:space="preserve"> to Working Agents</w:t>
      </w:r>
      <w:r w:rsidR="0069720B">
        <w:t>.</w:t>
      </w:r>
      <w:r w:rsidR="00FF19C0">
        <w:t xml:space="preserve"> </w:t>
      </w:r>
      <w:r w:rsidR="0069720B">
        <w:t>May ONLY do the following tasks for Working Agents</w:t>
      </w:r>
      <w:r w:rsidR="0075415F">
        <w:t>:</w:t>
      </w:r>
    </w:p>
    <w:p w14:paraId="71A546CF" w14:textId="72691542" w:rsidR="0069720B" w:rsidRDefault="0069720B" w:rsidP="00FF19C0">
      <w:pPr>
        <w:pStyle w:val="ListParagraph"/>
        <w:numPr>
          <w:ilvl w:val="0"/>
          <w:numId w:val="2"/>
        </w:numPr>
      </w:pPr>
      <w:r>
        <w:t xml:space="preserve">Will meet with WA and client </w:t>
      </w:r>
      <w:r w:rsidR="002901A9">
        <w:t>for</w:t>
      </w:r>
      <w:r>
        <w:t xml:space="preserve"> initial consultation</w:t>
      </w:r>
      <w:r w:rsidR="002901A9">
        <w:t>. Role will be explained.</w:t>
      </w:r>
    </w:p>
    <w:p w14:paraId="0EE9648B" w14:textId="5C0191ED" w:rsidR="002901A9" w:rsidRDefault="002901A9" w:rsidP="00FF19C0">
      <w:pPr>
        <w:pStyle w:val="ListParagraph"/>
        <w:numPr>
          <w:ilvl w:val="0"/>
          <w:numId w:val="2"/>
        </w:numPr>
      </w:pPr>
      <w:r>
        <w:t>Responsible for providing same level of service to client</w:t>
      </w:r>
      <w:r w:rsidR="00A54BBF">
        <w:t>.</w:t>
      </w:r>
    </w:p>
    <w:p w14:paraId="1BE49E0C" w14:textId="77777777" w:rsidR="00A54BBF" w:rsidRDefault="00A54BBF" w:rsidP="00FF19C0">
      <w:pPr>
        <w:pStyle w:val="ListParagraph"/>
        <w:numPr>
          <w:ilvl w:val="0"/>
          <w:numId w:val="2"/>
        </w:numPr>
      </w:pPr>
      <w:r>
        <w:t>Assist WA with</w:t>
      </w:r>
      <w:r w:rsidR="002901A9">
        <w:t xml:space="preserve"> search</w:t>
      </w:r>
      <w:r>
        <w:t>es</w:t>
      </w:r>
      <w:r w:rsidR="002901A9">
        <w:t xml:space="preserve"> and refining</w:t>
      </w:r>
      <w:r>
        <w:t xml:space="preserve"> when needed. </w:t>
      </w:r>
    </w:p>
    <w:p w14:paraId="367806AF" w14:textId="1B1463B2" w:rsidR="0069720B" w:rsidRDefault="00A54BBF" w:rsidP="00FF19C0">
      <w:pPr>
        <w:pStyle w:val="ListParagraph"/>
        <w:numPr>
          <w:ilvl w:val="0"/>
          <w:numId w:val="2"/>
        </w:numPr>
      </w:pPr>
      <w:r>
        <w:t>S</w:t>
      </w:r>
      <w:r w:rsidR="002901A9">
        <w:t xml:space="preserve">etting up </w:t>
      </w:r>
      <w:r>
        <w:t xml:space="preserve">showing </w:t>
      </w:r>
      <w:r w:rsidR="002901A9">
        <w:t>appointments, conducting tours</w:t>
      </w:r>
      <w:r>
        <w:t xml:space="preserve"> when needed.</w:t>
      </w:r>
    </w:p>
    <w:p w14:paraId="57C3E117" w14:textId="43482084" w:rsidR="002C5A5D" w:rsidRDefault="002C5A5D" w:rsidP="00FF19C0">
      <w:pPr>
        <w:pStyle w:val="ListParagraph"/>
        <w:numPr>
          <w:ilvl w:val="0"/>
          <w:numId w:val="2"/>
        </w:numPr>
      </w:pPr>
      <w:r>
        <w:t>Drive buyers to homes</w:t>
      </w:r>
      <w:r w:rsidR="00A54BBF">
        <w:t>.</w:t>
      </w:r>
    </w:p>
    <w:p w14:paraId="18C5A60D" w14:textId="4114459D" w:rsidR="0075415F" w:rsidRDefault="0075415F" w:rsidP="00FF19C0">
      <w:pPr>
        <w:pStyle w:val="ListParagraph"/>
        <w:numPr>
          <w:ilvl w:val="0"/>
          <w:numId w:val="2"/>
        </w:numPr>
      </w:pPr>
      <w:r>
        <w:t>Show properties to buyers</w:t>
      </w:r>
      <w:r w:rsidR="00A54BBF">
        <w:t>.</w:t>
      </w:r>
    </w:p>
    <w:p w14:paraId="5DD42564" w14:textId="41BF73D3" w:rsidR="002901A9" w:rsidRDefault="0069720B" w:rsidP="00FF19C0">
      <w:pPr>
        <w:pStyle w:val="ListParagraph"/>
        <w:numPr>
          <w:ilvl w:val="0"/>
          <w:numId w:val="2"/>
        </w:numPr>
      </w:pPr>
      <w:r>
        <w:t>May not advise or offer any info outside of what is on the MLS sheet</w:t>
      </w:r>
      <w:r w:rsidR="002901A9">
        <w:t>. Any future questions will be relayed to WA and WA will follow up</w:t>
      </w:r>
      <w:r w:rsidR="00A54BBF">
        <w:t>.</w:t>
      </w:r>
    </w:p>
    <w:p w14:paraId="1F17743E" w14:textId="627FCDA8" w:rsidR="002901A9" w:rsidRDefault="00A54BBF" w:rsidP="00FF19C0">
      <w:pPr>
        <w:pStyle w:val="ListParagraph"/>
        <w:numPr>
          <w:ilvl w:val="0"/>
          <w:numId w:val="2"/>
        </w:numPr>
      </w:pPr>
      <w:r>
        <w:t>Text/</w:t>
      </w:r>
      <w:r w:rsidR="002901A9">
        <w:t xml:space="preserve">Email WA </w:t>
      </w:r>
      <w:r>
        <w:t>ASAP but no later than</w:t>
      </w:r>
      <w:r w:rsidR="002901A9">
        <w:t xml:space="preserve"> end of day of showing, call </w:t>
      </w:r>
      <w:r w:rsidR="0075415F">
        <w:t xml:space="preserve">right away </w:t>
      </w:r>
      <w:r w:rsidR="002901A9">
        <w:t>if urgent</w:t>
      </w:r>
    </w:p>
    <w:p w14:paraId="703183F7" w14:textId="1F47DD6A" w:rsidR="002901A9" w:rsidRDefault="002901A9" w:rsidP="00FF19C0">
      <w:pPr>
        <w:pStyle w:val="ListParagraph"/>
        <w:numPr>
          <w:ilvl w:val="0"/>
          <w:numId w:val="2"/>
        </w:numPr>
      </w:pPr>
      <w:r>
        <w:t xml:space="preserve">Touch base with </w:t>
      </w:r>
      <w:r w:rsidR="002C5A5D">
        <w:t xml:space="preserve">Buyers and </w:t>
      </w:r>
      <w:r>
        <w:t xml:space="preserve">WA daily </w:t>
      </w:r>
      <w:r w:rsidR="002C5A5D">
        <w:t xml:space="preserve">(if active) </w:t>
      </w:r>
      <w:r>
        <w:t>to let them know SA is still on top of it</w:t>
      </w:r>
    </w:p>
    <w:p w14:paraId="32EB9DA2" w14:textId="110F66F7" w:rsidR="00634CD4" w:rsidRDefault="00F91228" w:rsidP="00FF19C0">
      <w:pPr>
        <w:pStyle w:val="ListParagraph"/>
        <w:numPr>
          <w:ilvl w:val="0"/>
          <w:numId w:val="2"/>
        </w:numPr>
      </w:pPr>
      <w:proofErr w:type="gramStart"/>
      <w:r>
        <w:t>O</w:t>
      </w:r>
      <w:r w:rsidR="0069720B">
        <w:t xml:space="preserve">pen </w:t>
      </w:r>
      <w:r w:rsidR="0075415F">
        <w:t>up</w:t>
      </w:r>
      <w:proofErr w:type="gramEnd"/>
      <w:r w:rsidR="0075415F">
        <w:t xml:space="preserve"> </w:t>
      </w:r>
      <w:r w:rsidR="0069720B">
        <w:t xml:space="preserve">for </w:t>
      </w:r>
      <w:r w:rsidR="00634CD4" w:rsidRPr="0069720B">
        <w:t>inspections</w:t>
      </w:r>
      <w:r w:rsidR="0075415F">
        <w:t xml:space="preserve"> when available</w:t>
      </w:r>
      <w:r>
        <w:t>.</w:t>
      </w:r>
    </w:p>
    <w:p w14:paraId="70654E32" w14:textId="2B497553" w:rsidR="0069720B" w:rsidRPr="0069720B" w:rsidRDefault="002901A9" w:rsidP="00FF19C0">
      <w:pPr>
        <w:pStyle w:val="ListParagraph"/>
        <w:numPr>
          <w:ilvl w:val="0"/>
          <w:numId w:val="2"/>
        </w:numPr>
      </w:pPr>
      <w:r>
        <w:t>WA must be</w:t>
      </w:r>
      <w:r w:rsidR="00F91228">
        <w:t xml:space="preserve"> at inspections </w:t>
      </w:r>
      <w:r w:rsidR="0075415F">
        <w:t>well</w:t>
      </w:r>
      <w:r>
        <w:t xml:space="preserve"> before debriefing, even if client absent</w:t>
      </w:r>
      <w:r w:rsidR="00F91228">
        <w:t>.</w:t>
      </w:r>
    </w:p>
    <w:p w14:paraId="58644E05" w14:textId="3AF79DA0" w:rsidR="00634CD4" w:rsidRDefault="0069720B" w:rsidP="00FF19C0">
      <w:pPr>
        <w:pStyle w:val="ListParagraph"/>
        <w:numPr>
          <w:ilvl w:val="0"/>
          <w:numId w:val="2"/>
        </w:numPr>
      </w:pPr>
      <w:r>
        <w:t>G</w:t>
      </w:r>
      <w:r w:rsidR="00634CD4" w:rsidRPr="0069720B">
        <w:t>ive keys to buyers if WA not available</w:t>
      </w:r>
      <w:r w:rsidR="002901A9">
        <w:t>. WA must follow up, preferably in person.</w:t>
      </w:r>
    </w:p>
    <w:p w14:paraId="2BB0D2FE" w14:textId="683FD46D" w:rsidR="002901A9" w:rsidRDefault="00E73FDA" w:rsidP="00FF19C0">
      <w:pPr>
        <w:pStyle w:val="ListParagraph"/>
        <w:numPr>
          <w:ilvl w:val="0"/>
          <w:numId w:val="2"/>
        </w:numPr>
      </w:pPr>
      <w:r>
        <w:t>Should</w:t>
      </w:r>
      <w:r w:rsidR="002901A9">
        <w:t xml:space="preserve"> be available when WA is not – vacation, Saturdays, evenings</w:t>
      </w:r>
    </w:p>
    <w:p w14:paraId="23CE70FA" w14:textId="77777777" w:rsidR="00FF19C0" w:rsidRDefault="00FF19C0" w:rsidP="00FF19C0">
      <w:pPr>
        <w:pStyle w:val="ListParagraph"/>
        <w:numPr>
          <w:ilvl w:val="0"/>
          <w:numId w:val="2"/>
        </w:numPr>
      </w:pPr>
      <w:r>
        <w:t>Will not write offers, although may help WA in preparation.</w:t>
      </w:r>
    </w:p>
    <w:p w14:paraId="0E4B59A0" w14:textId="77777777" w:rsidR="008357A0" w:rsidRDefault="008357A0" w:rsidP="00FF19C0"/>
    <w:p w14:paraId="43710C53" w14:textId="5A551D21" w:rsidR="00E73FDA" w:rsidRDefault="00E73FDA" w:rsidP="00FF19C0">
      <w:r>
        <w:t>Working Agent requirements:</w:t>
      </w:r>
    </w:p>
    <w:p w14:paraId="04576DEA" w14:textId="77777777" w:rsidR="002C5A5D" w:rsidRDefault="002C5A5D" w:rsidP="002C5A5D">
      <w:pPr>
        <w:pStyle w:val="ListParagraph"/>
        <w:numPr>
          <w:ilvl w:val="0"/>
          <w:numId w:val="2"/>
        </w:numPr>
      </w:pPr>
      <w:r>
        <w:t>MUST do an initial consultation/presentation with buyer if using SA. Should intro SA then.</w:t>
      </w:r>
    </w:p>
    <w:p w14:paraId="0F015F74" w14:textId="53B6921F" w:rsidR="0075415F" w:rsidRDefault="0075415F" w:rsidP="0075415F">
      <w:pPr>
        <w:pStyle w:val="ListParagraph"/>
        <w:numPr>
          <w:ilvl w:val="0"/>
          <w:numId w:val="2"/>
        </w:numPr>
      </w:pPr>
      <w:r>
        <w:t xml:space="preserve">MUST still connect with </w:t>
      </w:r>
      <w:proofErr w:type="gramStart"/>
      <w:r>
        <w:t>buyers</w:t>
      </w:r>
      <w:r w:rsidR="00E73FDA">
        <w:t xml:space="preserve">  often</w:t>
      </w:r>
      <w:proofErr w:type="gramEnd"/>
      <w:r w:rsidR="00E73FDA">
        <w:t xml:space="preserve"> during the process</w:t>
      </w:r>
      <w:r>
        <w:t xml:space="preserve"> – lunches, some showings, etc. Maybe lunch as celebration once under contract</w:t>
      </w:r>
      <w:r w:rsidR="00E73FDA">
        <w:t>?</w:t>
      </w:r>
    </w:p>
    <w:p w14:paraId="1B38DBF9" w14:textId="45B61E36" w:rsidR="0075415F" w:rsidRDefault="0075415F" w:rsidP="0075415F">
      <w:pPr>
        <w:pStyle w:val="ListParagraph"/>
        <w:numPr>
          <w:ilvl w:val="0"/>
          <w:numId w:val="2"/>
        </w:numPr>
      </w:pPr>
      <w:r>
        <w:t>No more than 2 agents (</w:t>
      </w:r>
      <w:r w:rsidR="00E73FDA">
        <w:t xml:space="preserve">1 </w:t>
      </w:r>
      <w:r>
        <w:t>WA + 1 SA) are ever to touch the client, be very careful of th</w:t>
      </w:r>
      <w:r w:rsidR="00E73FDA">
        <w:t>is</w:t>
      </w:r>
      <w:r>
        <w:t>.</w:t>
      </w:r>
    </w:p>
    <w:p w14:paraId="4866D2C6" w14:textId="70A5AC55" w:rsidR="002901A9" w:rsidRDefault="002901A9" w:rsidP="00E73FDA"/>
    <w:p w14:paraId="1ED12048" w14:textId="4BF2C195" w:rsidR="00A00794" w:rsidRPr="00A00794" w:rsidRDefault="00A00794" w:rsidP="00E73FDA">
      <w:pPr>
        <w:rPr>
          <w:b/>
          <w:bCs/>
        </w:rPr>
      </w:pPr>
      <w:proofErr w:type="spellStart"/>
      <w:r w:rsidRPr="00A00794">
        <w:rPr>
          <w:b/>
          <w:bCs/>
        </w:rPr>
        <w:t>Misc</w:t>
      </w:r>
      <w:proofErr w:type="spellEnd"/>
      <w:r w:rsidRPr="00A00794">
        <w:rPr>
          <w:b/>
          <w:bCs/>
        </w:rPr>
        <w:t>:</w:t>
      </w:r>
    </w:p>
    <w:p w14:paraId="69DEF58D" w14:textId="77777777" w:rsidR="00A00794" w:rsidRPr="0069720B" w:rsidRDefault="00A00794" w:rsidP="00E73FDA"/>
    <w:p w14:paraId="0939274F" w14:textId="77777777" w:rsidR="00A00794" w:rsidRDefault="00A00794" w:rsidP="00F61E79">
      <w:pPr>
        <w:pStyle w:val="ListParagraph"/>
        <w:numPr>
          <w:ilvl w:val="0"/>
          <w:numId w:val="3"/>
        </w:numPr>
      </w:pPr>
      <w:r>
        <w:t>This is a training position for future outside sales.</w:t>
      </w:r>
    </w:p>
    <w:p w14:paraId="245AFAB9" w14:textId="1D63657D" w:rsidR="00634CD4" w:rsidRDefault="002C5A5D" w:rsidP="00F61E79">
      <w:pPr>
        <w:pStyle w:val="ListParagraph"/>
        <w:numPr>
          <w:ilvl w:val="0"/>
          <w:numId w:val="3"/>
        </w:numPr>
      </w:pPr>
      <w:r>
        <w:t xml:space="preserve">We will develop a program for SA to help with </w:t>
      </w:r>
      <w:r w:rsidR="00A00794">
        <w:t>client calls and touches as a Concierge Agent.</w:t>
      </w:r>
    </w:p>
    <w:p w14:paraId="10CBA493" w14:textId="6FA54D2F" w:rsidR="00A00794" w:rsidRDefault="00A00794" w:rsidP="00F61E79">
      <w:pPr>
        <w:pStyle w:val="ListParagraph"/>
        <w:numPr>
          <w:ilvl w:val="0"/>
          <w:numId w:val="3"/>
        </w:numPr>
      </w:pPr>
      <w:r>
        <w:t xml:space="preserve">SA will be allowed to do open houses and pick up clients for WAs for a 25% referral fee. </w:t>
      </w:r>
    </w:p>
    <w:p w14:paraId="343E26DD" w14:textId="48FE88F2" w:rsidR="00F91228" w:rsidRDefault="00F91228" w:rsidP="00F61E79">
      <w:pPr>
        <w:pStyle w:val="ListParagraph"/>
        <w:numPr>
          <w:ilvl w:val="0"/>
          <w:numId w:val="3"/>
        </w:numPr>
      </w:pPr>
      <w:r>
        <w:t>SA may be an outside agent (non-team member, brand new agent)</w:t>
      </w:r>
      <w:r w:rsidR="00033894">
        <w:t xml:space="preserve"> leading to a position on the team.</w:t>
      </w:r>
    </w:p>
    <w:p w14:paraId="338EF2BF" w14:textId="3C26B6C3" w:rsidR="00A00794" w:rsidRDefault="00A00794" w:rsidP="00F61E79">
      <w:pPr>
        <w:pStyle w:val="ListParagraph"/>
        <w:numPr>
          <w:ilvl w:val="0"/>
          <w:numId w:val="3"/>
        </w:numPr>
      </w:pPr>
      <w:r>
        <w:t>SA may work a client if it works for the client. A WA or TL will be involved.</w:t>
      </w:r>
    </w:p>
    <w:p w14:paraId="36D5EB34" w14:textId="1C7C636D" w:rsidR="00EA7098" w:rsidRDefault="00A00794" w:rsidP="00F61E79">
      <w:pPr>
        <w:pStyle w:val="ListParagraph"/>
        <w:numPr>
          <w:ilvl w:val="0"/>
          <w:numId w:val="3"/>
        </w:numPr>
      </w:pPr>
      <w:r>
        <w:t xml:space="preserve">SA gets </w:t>
      </w:r>
      <w:r w:rsidR="00F43BF9">
        <w:t xml:space="preserve">$35 for the first door, then </w:t>
      </w:r>
      <w:r>
        <w:t>$25 per door when showing (absorbed by the company). This includes mileage</w:t>
      </w:r>
      <w:r w:rsidR="00F43BF9">
        <w:t xml:space="preserve"> if within the following parameters:</w:t>
      </w:r>
    </w:p>
    <w:p w14:paraId="2CE60496" w14:textId="409CA50E" w:rsidR="00F43BF9" w:rsidRDefault="00F43BF9" w:rsidP="00F61E79">
      <w:pPr>
        <w:pStyle w:val="ListParagraph"/>
        <w:numPr>
          <w:ilvl w:val="1"/>
          <w:numId w:val="3"/>
        </w:numPr>
      </w:pPr>
      <w:r>
        <w:t xml:space="preserve">15 miles (30 round trip) for the first home, others within 10 miles of each other. </w:t>
      </w:r>
    </w:p>
    <w:p w14:paraId="32CDECC6" w14:textId="7EAF2686" w:rsidR="00F43BF9" w:rsidRDefault="00F43BF9" w:rsidP="00F61E79">
      <w:pPr>
        <w:pStyle w:val="ListParagraph"/>
        <w:numPr>
          <w:ilvl w:val="1"/>
          <w:numId w:val="3"/>
        </w:numPr>
      </w:pPr>
      <w:r>
        <w:t xml:space="preserve">If more than that, pay standard </w:t>
      </w:r>
      <w:r w:rsidR="00F61E79">
        <w:t>US mileage rates for extra miles (58.5 cents in 2022)</w:t>
      </w:r>
    </w:p>
    <w:p w14:paraId="72D6DAC2" w14:textId="143B454C" w:rsidR="00A00794" w:rsidRDefault="00A00794" w:rsidP="00F61E79">
      <w:pPr>
        <w:pStyle w:val="ListParagraph"/>
        <w:numPr>
          <w:ilvl w:val="0"/>
          <w:numId w:val="3"/>
        </w:numPr>
      </w:pPr>
      <w:r>
        <w:t xml:space="preserve">Admin SA gets the same $25 on top of regular pay, but not for personal clients. </w:t>
      </w:r>
    </w:p>
    <w:p w14:paraId="40DE39C5" w14:textId="159DA9B0" w:rsidR="00A00794" w:rsidRDefault="00236E03" w:rsidP="00F61E79">
      <w:pPr>
        <w:pStyle w:val="ListParagraph"/>
        <w:numPr>
          <w:ilvl w:val="0"/>
          <w:numId w:val="3"/>
        </w:numPr>
      </w:pPr>
      <w:r>
        <w:t>Attend Office Meetings and Tours as available.</w:t>
      </w:r>
    </w:p>
    <w:p w14:paraId="5C83824D" w14:textId="16B4B103" w:rsidR="00236E03" w:rsidRDefault="00236E03" w:rsidP="00F61E79">
      <w:pPr>
        <w:pStyle w:val="ListParagraph"/>
        <w:numPr>
          <w:ilvl w:val="0"/>
          <w:numId w:val="3"/>
        </w:numPr>
      </w:pPr>
      <w:r>
        <w:t>SA must do lead generation.</w:t>
      </w:r>
    </w:p>
    <w:p w14:paraId="75724028" w14:textId="6814E10C" w:rsidR="00236E03" w:rsidRDefault="00F43BF9" w:rsidP="00F61E79">
      <w:pPr>
        <w:pStyle w:val="ListParagraph"/>
        <w:numPr>
          <w:ilvl w:val="0"/>
          <w:numId w:val="3"/>
        </w:numPr>
      </w:pPr>
      <w:r>
        <w:t>N</w:t>
      </w:r>
      <w:r w:rsidR="00236E03">
        <w:t xml:space="preserve">eed to develop a handoff </w:t>
      </w:r>
      <w:r>
        <w:t>dialogue</w:t>
      </w:r>
      <w:r w:rsidR="00236E03">
        <w:t xml:space="preserve"> for </w:t>
      </w:r>
      <w:r>
        <w:t>the</w:t>
      </w:r>
      <w:r w:rsidR="00236E03">
        <w:t xml:space="preserve"> Buyer’s presentation. </w:t>
      </w:r>
    </w:p>
    <w:p w14:paraId="798A2388" w14:textId="616BA30C" w:rsidR="00033894" w:rsidRDefault="00033894" w:rsidP="00F61E79">
      <w:pPr>
        <w:pStyle w:val="ListParagraph"/>
        <w:numPr>
          <w:ilvl w:val="0"/>
          <w:numId w:val="3"/>
        </w:numPr>
      </w:pPr>
      <w:r>
        <w:t xml:space="preserve">SA is a 25% assistant if with Long Realty. Can’t pay them on a 1099. Use a payroll service. Paid monthly. </w:t>
      </w:r>
    </w:p>
    <w:sectPr w:rsidR="00033894" w:rsidSect="009C721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653C" w14:textId="77777777" w:rsidR="00854959" w:rsidRDefault="00854959" w:rsidP="009C7216">
      <w:r>
        <w:separator/>
      </w:r>
    </w:p>
  </w:endnote>
  <w:endnote w:type="continuationSeparator" w:id="0">
    <w:p w14:paraId="4F32773D" w14:textId="77777777" w:rsidR="00854959" w:rsidRDefault="00854959" w:rsidP="009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A4DE" w14:textId="2098A36B" w:rsidR="009C7216" w:rsidRPr="009C7216" w:rsidRDefault="009C7216" w:rsidP="009C7216">
    <w:pPr>
      <w:pStyle w:val="Footer"/>
      <w:jc w:val="center"/>
      <w:rPr>
        <w:sz w:val="20"/>
        <w:szCs w:val="20"/>
      </w:rPr>
    </w:pPr>
    <w:r w:rsidRPr="009C7216">
      <w:rPr>
        <w:sz w:val="20"/>
        <w:szCs w:val="20"/>
      </w:rPr>
      <w:t xml:space="preserve">© </w:t>
    </w:r>
    <w:r w:rsidR="00033894">
      <w:rPr>
        <w:sz w:val="20"/>
        <w:szCs w:val="20"/>
      </w:rPr>
      <w:t>Stepping Up! LLC</w:t>
    </w:r>
    <w:r w:rsidRPr="009C7216">
      <w:rPr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A4C0" w14:textId="77777777" w:rsidR="00854959" w:rsidRDefault="00854959" w:rsidP="009C7216">
      <w:r>
        <w:separator/>
      </w:r>
    </w:p>
  </w:footnote>
  <w:footnote w:type="continuationSeparator" w:id="0">
    <w:p w14:paraId="115296F6" w14:textId="77777777" w:rsidR="00854959" w:rsidRDefault="00854959" w:rsidP="009C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2A3F"/>
    <w:multiLevelType w:val="hybridMultilevel"/>
    <w:tmpl w:val="FAF2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E47F6"/>
    <w:multiLevelType w:val="hybridMultilevel"/>
    <w:tmpl w:val="CD40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820BF"/>
    <w:multiLevelType w:val="hybridMultilevel"/>
    <w:tmpl w:val="104A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10012">
    <w:abstractNumId w:val="2"/>
  </w:num>
  <w:num w:numId="2" w16cid:durableId="1157770361">
    <w:abstractNumId w:val="0"/>
  </w:num>
  <w:num w:numId="3" w16cid:durableId="28150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16"/>
    <w:rsid w:val="00033894"/>
    <w:rsid w:val="000C14F2"/>
    <w:rsid w:val="001E2408"/>
    <w:rsid w:val="00236E03"/>
    <w:rsid w:val="002901A9"/>
    <w:rsid w:val="002C5094"/>
    <w:rsid w:val="002C5A5D"/>
    <w:rsid w:val="00301F32"/>
    <w:rsid w:val="005F4BF1"/>
    <w:rsid w:val="00634CD4"/>
    <w:rsid w:val="0069720B"/>
    <w:rsid w:val="0075415F"/>
    <w:rsid w:val="007D6FF1"/>
    <w:rsid w:val="007F5CAD"/>
    <w:rsid w:val="008357A0"/>
    <w:rsid w:val="00854959"/>
    <w:rsid w:val="00924E5D"/>
    <w:rsid w:val="009B5C3C"/>
    <w:rsid w:val="009C7216"/>
    <w:rsid w:val="00A00794"/>
    <w:rsid w:val="00A54BBF"/>
    <w:rsid w:val="00DC6009"/>
    <w:rsid w:val="00DD2F73"/>
    <w:rsid w:val="00E73FDA"/>
    <w:rsid w:val="00EA7098"/>
    <w:rsid w:val="00F43BF9"/>
    <w:rsid w:val="00F44372"/>
    <w:rsid w:val="00F61E79"/>
    <w:rsid w:val="00F64FBD"/>
    <w:rsid w:val="00F91228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21EF"/>
  <w15:chartTrackingRefBased/>
  <w15:docId w15:val="{7F973354-7975-4003-ACD9-CD0A61C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16"/>
  </w:style>
  <w:style w:type="paragraph" w:styleId="Footer">
    <w:name w:val="footer"/>
    <w:basedOn w:val="Normal"/>
    <w:link w:val="FooterChar"/>
    <w:uiPriority w:val="99"/>
    <w:unhideWhenUsed/>
    <w:rsid w:val="009C7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16"/>
  </w:style>
  <w:style w:type="paragraph" w:styleId="ListParagraph">
    <w:name w:val="List Paragraph"/>
    <w:basedOn w:val="Normal"/>
    <w:uiPriority w:val="34"/>
    <w:qFormat/>
    <w:rsid w:val="0069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Team@SteppingUpUSA.com</dc:creator>
  <cp:keywords/>
  <dc:description/>
  <cp:lastModifiedBy>Team@SteppingUpUSA.com</cp:lastModifiedBy>
  <cp:revision>4</cp:revision>
  <dcterms:created xsi:type="dcterms:W3CDTF">2022-07-12T22:46:00Z</dcterms:created>
  <dcterms:modified xsi:type="dcterms:W3CDTF">2022-07-12T23:02:00Z</dcterms:modified>
</cp:coreProperties>
</file>